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C172" w14:textId="7DC3C049" w:rsidR="005936A1" w:rsidRPr="00D464B4" w:rsidRDefault="005936A1" w:rsidP="005936A1">
      <w:pPr>
        <w:rPr>
          <w:rFonts w:ascii="Orial_ Bold" w:eastAsia="Times New Roman" w:hAnsi="Orial_ Bold" w:cs="Times New Roman"/>
          <w:color w:val="000027"/>
          <w:sz w:val="48"/>
          <w:szCs w:val="48"/>
        </w:rPr>
      </w:pPr>
      <w:r w:rsidRPr="00D464B4">
        <w:rPr>
          <w:rFonts w:ascii="Broadway" w:eastAsia="Times New Roman" w:hAnsi="Broadway" w:cs="Times New Roman"/>
          <w:noProof/>
          <w:color w:val="000027"/>
          <w:sz w:val="48"/>
          <w:szCs w:val="48"/>
        </w:rPr>
        <w:drawing>
          <wp:inline distT="0" distB="0" distL="0" distR="0" wp14:anchorId="0206B984" wp14:editId="6A868493">
            <wp:extent cx="1075266" cy="1075266"/>
            <wp:effectExtent l="0" t="0" r="4445" b="0"/>
            <wp:docPr id="1018968680" name="Picture 1018968680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9600" name="Picture 1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177" cy="11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 Wanters DEMO" w:eastAsia="Times New Roman" w:hAnsi="The Wanters DEMO" w:cs="Times New Roman"/>
          <w:color w:val="000027"/>
          <w:sz w:val="68"/>
          <w:szCs w:val="68"/>
        </w:rPr>
        <w:t xml:space="preserve">         </w:t>
      </w:r>
      <w:r w:rsidRPr="005936A1">
        <w:rPr>
          <w:rFonts w:ascii="The Wanters DEMO" w:eastAsia="Times New Roman" w:hAnsi="The Wanters DEMO" w:cs="Times New Roman"/>
          <w:color w:val="000027"/>
          <w:sz w:val="96"/>
          <w:szCs w:val="96"/>
        </w:rPr>
        <w:t xml:space="preserve">Stage </w:t>
      </w:r>
      <w:proofErr w:type="gramStart"/>
      <w:r w:rsidRPr="005936A1">
        <w:rPr>
          <w:rFonts w:ascii="The Wanters DEMO" w:eastAsia="Times New Roman" w:hAnsi="The Wanters DEMO" w:cs="Times New Roman"/>
          <w:color w:val="000027"/>
          <w:sz w:val="96"/>
          <w:szCs w:val="96"/>
        </w:rPr>
        <w:t>Plot</w:t>
      </w:r>
      <w:r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D464B4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5936A1">
        <w:rPr>
          <w:rFonts w:ascii="The Wanters DEMO" w:eastAsia="Times New Roman" w:hAnsi="The Wanters DEMO" w:cs="Times New Roman"/>
          <w:color w:val="000027"/>
          <w:sz w:val="32"/>
          <w:szCs w:val="32"/>
        </w:rPr>
        <w:t>(</w:t>
      </w:r>
      <w:proofErr w:type="gramEnd"/>
      <w:r>
        <w:rPr>
          <w:rFonts w:ascii="The Wanters DEMO" w:eastAsia="Times New Roman" w:hAnsi="The Wanters DEMO" w:cs="Times New Roman"/>
          <w:color w:val="000027"/>
          <w:sz w:val="32"/>
          <w:szCs w:val="32"/>
        </w:rPr>
        <w:t xml:space="preserve">Electric / Acoustic </w:t>
      </w:r>
      <w:r w:rsidRPr="005936A1">
        <w:rPr>
          <w:rFonts w:ascii="The Wanters DEMO" w:eastAsia="Times New Roman" w:hAnsi="The Wanters DEMO" w:cs="Times New Roman"/>
          <w:color w:val="000027"/>
          <w:sz w:val="32"/>
          <w:szCs w:val="32"/>
        </w:rPr>
        <w:t>One Man Band)</w:t>
      </w:r>
    </w:p>
    <w:p w14:paraId="59E00402" w14:textId="77777777" w:rsidR="005936A1" w:rsidRPr="00D464B4" w:rsidRDefault="005936A1" w:rsidP="005936A1">
      <w:pPr>
        <w:rPr>
          <w:rFonts w:ascii="Arial" w:eastAsia="Times New Roman" w:hAnsi="Arial" w:cs="Times New Roman"/>
          <w:color w:val="000027"/>
          <w:u w:val="single"/>
        </w:rPr>
      </w:pPr>
      <w:r w:rsidRPr="00D464B4">
        <w:rPr>
          <w:rFonts w:ascii="Arial" w:eastAsia="Times New Roman" w:hAnsi="Arial" w:cs="Times New Roman"/>
          <w:noProof/>
          <w:color w:val="000027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8CA91" wp14:editId="0CB0032E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7315200" cy="0"/>
                <wp:effectExtent l="0" t="0" r="25400" b="25400"/>
                <wp:wrapNone/>
                <wp:docPr id="1545469010" name="Straight Connector 1545469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91D10" id="Straight Connector 15454690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9pt" to="558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" strokeweight="1pt"/>
            </w:pict>
          </mc:Fallback>
        </mc:AlternateContent>
      </w:r>
    </w:p>
    <w:p w14:paraId="582711E7" w14:textId="7763C6EA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  <w:r>
        <w:rPr>
          <w:rFonts w:ascii="The Wanters DEMO" w:eastAsia="Times New Roman" w:hAnsi="The Wanters DEMO" w:cs="Times New Roman"/>
          <w:noProof/>
          <w:color w:val="000027"/>
          <w:sz w:val="72"/>
          <w:szCs w:val="72"/>
        </w:rPr>
        <w:drawing>
          <wp:inline distT="0" distB="0" distL="0" distR="0" wp14:anchorId="49D2FCF6" wp14:editId="6076E22C">
            <wp:extent cx="6858000" cy="4800833"/>
            <wp:effectExtent l="0" t="0" r="0" b="0"/>
            <wp:docPr id="1364677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677444" name="Picture 1364677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62D2" w14:textId="4912AE56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</w:p>
    <w:p w14:paraId="6572EF9F" w14:textId="77777777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</w:p>
    <w:p w14:paraId="3FAC7963" w14:textId="77777777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</w:p>
    <w:p w14:paraId="2C6433F5" w14:textId="0A2F393A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</w:p>
    <w:p w14:paraId="34807D94" w14:textId="77777777" w:rsidR="005936A1" w:rsidRDefault="005936A1" w:rsidP="00074E6D">
      <w:pPr>
        <w:rPr>
          <w:rFonts w:ascii="The Wanters DEMO" w:eastAsia="Times New Roman" w:hAnsi="The Wanters DEMO" w:cs="Times New Roman"/>
          <w:color w:val="000027"/>
          <w:sz w:val="72"/>
          <w:szCs w:val="72"/>
        </w:rPr>
      </w:pPr>
    </w:p>
    <w:p w14:paraId="016643BE" w14:textId="79AFE123" w:rsidR="005936A1" w:rsidRDefault="005936A1" w:rsidP="005936A1">
      <w:pPr>
        <w:jc w:val="center"/>
        <w:rPr>
          <w:rFonts w:ascii="The Wanters DEMO" w:eastAsia="Times New Roman" w:hAnsi="The Wanters DEMO" w:cs="Times New Roman"/>
          <w:color w:val="000027"/>
          <w:sz w:val="72"/>
          <w:szCs w:val="72"/>
        </w:rPr>
      </w:pPr>
      <w:r>
        <w:rPr>
          <w:noProof/>
        </w:rPr>
        <w:drawing>
          <wp:inline distT="0" distB="0" distL="0" distR="0" wp14:anchorId="6B5CE67C" wp14:editId="66031D1A">
            <wp:extent cx="550333" cy="550333"/>
            <wp:effectExtent l="0" t="0" r="0" b="0"/>
            <wp:docPr id="831870022" name="Picture 831870022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94" name="Picture 2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2" cy="5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AC44" w14:textId="0C6140D9" w:rsidR="00074E6D" w:rsidRPr="00D464B4" w:rsidRDefault="002D64F5" w:rsidP="00074E6D">
      <w:pPr>
        <w:rPr>
          <w:rFonts w:ascii="Orial_ Bold" w:eastAsia="Times New Roman" w:hAnsi="Orial_ Bold" w:cs="Times New Roman"/>
          <w:color w:val="000027"/>
          <w:sz w:val="48"/>
          <w:szCs w:val="48"/>
        </w:rPr>
      </w:pPr>
      <w:r w:rsidRPr="00D464B4">
        <w:rPr>
          <w:rFonts w:ascii="Broadway" w:eastAsia="Times New Roman" w:hAnsi="Broadway" w:cs="Times New Roman"/>
          <w:noProof/>
          <w:color w:val="000027"/>
          <w:sz w:val="48"/>
          <w:szCs w:val="48"/>
        </w:rPr>
        <w:lastRenderedPageBreak/>
        <w:drawing>
          <wp:inline distT="0" distB="0" distL="0" distR="0" wp14:anchorId="1FC6B35B" wp14:editId="5FAF5D6B">
            <wp:extent cx="1075266" cy="1075266"/>
            <wp:effectExtent l="0" t="0" r="4445" b="0"/>
            <wp:docPr id="1787939600" name="Picture 1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9600" name="Picture 1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177" cy="11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E39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 </w:t>
      </w:r>
      <w:r w:rsidR="00074E6D"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>T</w:t>
      </w:r>
      <w:r w:rsidR="008C37AD"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>echnical</w:t>
      </w:r>
      <w:r w:rsidR="00074E6D"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 xml:space="preserve"> Rider &amp; Input </w:t>
      </w:r>
      <w:proofErr w:type="gramStart"/>
      <w:r w:rsidR="00074E6D"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>List</w:t>
      </w:r>
      <w:r w:rsidR="00C27E39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="008C37AD" w:rsidRPr="00D464B4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="003C28D4" w:rsidRPr="00CD7DF0">
        <w:rPr>
          <w:rFonts w:ascii="The Wanters DEMO" w:eastAsia="Times New Roman" w:hAnsi="The Wanters DEMO" w:cs="Times New Roman"/>
          <w:color w:val="000027"/>
          <w:sz w:val="28"/>
          <w:szCs w:val="28"/>
        </w:rPr>
        <w:t>(</w:t>
      </w:r>
      <w:proofErr w:type="gramEnd"/>
      <w:r w:rsidR="003C28D4" w:rsidRPr="00CD7DF0">
        <w:rPr>
          <w:rFonts w:ascii="The Wanters DEMO" w:eastAsia="Times New Roman" w:hAnsi="The Wanters DEMO" w:cs="Times New Roman"/>
          <w:color w:val="000027"/>
          <w:sz w:val="28"/>
          <w:szCs w:val="28"/>
        </w:rPr>
        <w:t>One Man Band)</w:t>
      </w:r>
    </w:p>
    <w:p w14:paraId="0C9F9C93" w14:textId="77777777" w:rsidR="00AD5708" w:rsidRPr="00D464B4" w:rsidRDefault="00AD5708" w:rsidP="00AD5708">
      <w:pPr>
        <w:rPr>
          <w:rFonts w:ascii="Arial" w:eastAsia="Times New Roman" w:hAnsi="Arial" w:cs="Times New Roman"/>
          <w:color w:val="000027"/>
          <w:u w:val="single"/>
        </w:rPr>
      </w:pPr>
      <w:r w:rsidRPr="00D464B4">
        <w:rPr>
          <w:rFonts w:ascii="Arial" w:eastAsia="Times New Roman" w:hAnsi="Arial" w:cs="Times New Roman"/>
          <w:noProof/>
          <w:color w:val="000027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2F7DE" wp14:editId="514BDF8E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7315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0F9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9pt" to="558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" strokeweight="1pt"/>
            </w:pict>
          </mc:Fallback>
        </mc:AlternateContent>
      </w:r>
    </w:p>
    <w:p w14:paraId="62466E38" w14:textId="77777777" w:rsidR="00AD5708" w:rsidRPr="00776E2D" w:rsidRDefault="00AD5708" w:rsidP="00AD5708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XLR Lines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  <w:r w:rsidR="0017357C"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 8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 Channels</w:t>
      </w:r>
    </w:p>
    <w:p w14:paraId="42FF4ABD" w14:textId="124A640C" w:rsidR="00AD5708" w:rsidRPr="00776E2D" w:rsidRDefault="009E3C9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- vox</w:t>
      </w:r>
    </w:p>
    <w:p w14:paraId="56E2F9D1" w14:textId="02D02939" w:rsidR="00AD5708" w:rsidRPr="00776E2D" w:rsidRDefault="009E3C9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2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- 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Electric G</w:t>
      </w:r>
      <w:r w:rsidR="0057789D" w:rsidRPr="00776E2D">
        <w:rPr>
          <w:rFonts w:ascii="Arial" w:eastAsia="Times New Roman" w:hAnsi="Arial" w:cs="Times New Roman"/>
          <w:color w:val="000027"/>
          <w:sz w:val="26"/>
          <w:szCs w:val="26"/>
        </w:rPr>
        <w:t>uitar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Amps</w:t>
      </w:r>
    </w:p>
    <w:p w14:paraId="5C96B9DD" w14:textId="77777777" w:rsidR="0017357C" w:rsidRPr="00776E2D" w:rsidRDefault="0017357C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Harmonica Amp</w:t>
      </w:r>
    </w:p>
    <w:p w14:paraId="1D65458E" w14:textId="77777777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1 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-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DI Line</w:t>
      </w:r>
    </w:p>
    <w:p w14:paraId="512A0C23" w14:textId="77777777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1 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-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Kick Drum</w:t>
      </w:r>
    </w:p>
    <w:p w14:paraId="5520735B" w14:textId="77777777" w:rsidR="00AD5708" w:rsidRPr="00776E2D" w:rsidRDefault="0017357C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Snare</w:t>
      </w:r>
    </w:p>
    <w:p w14:paraId="58F63F53" w14:textId="77777777" w:rsidR="0017357C" w:rsidRPr="00776E2D" w:rsidRDefault="0017357C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Hi 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Hat</w:t>
      </w:r>
    </w:p>
    <w:p w14:paraId="79E8481D" w14:textId="77777777" w:rsidR="00AD5708" w:rsidRPr="00C27E39" w:rsidRDefault="00AD5708" w:rsidP="00AD5708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5F236F21" w14:textId="77777777" w:rsidR="00AD5708" w:rsidRPr="00776E2D" w:rsidRDefault="00AD5708" w:rsidP="00AD5708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Mics (Preferred)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6D6B22B9" w14:textId="77DDA822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Shure 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Super 55 or 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Beta 58 </w:t>
      </w:r>
    </w:p>
    <w:p w14:paraId="421FF5F6" w14:textId="77777777" w:rsidR="00216CEE" w:rsidRPr="00776E2D" w:rsidRDefault="00216CEE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Shure 520DX Bullet Mic</w:t>
      </w:r>
    </w:p>
    <w:p w14:paraId="5F2BC7CA" w14:textId="11658848" w:rsidR="00AD5708" w:rsidRPr="00776E2D" w:rsidRDefault="0017357C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>3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>) SM 57 or S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>ennheiser 609 (Amplifiers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>)</w:t>
      </w:r>
    </w:p>
    <w:p w14:paraId="2D9C8007" w14:textId="77777777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(1) Shure Beta 52A or </w:t>
      </w:r>
      <w:proofErr w:type="spellStart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D6</w:t>
      </w:r>
    </w:p>
    <w:p w14:paraId="67E858BE" w14:textId="77777777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(1)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Snare M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ic Shure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SM 57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or </w:t>
      </w:r>
      <w:proofErr w:type="spellStart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i5</w:t>
      </w:r>
    </w:p>
    <w:p w14:paraId="57A166CF" w14:textId="6A085D3C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(1)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Hi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>-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H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>at Mi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c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Shure SM81, KSM 141, or </w:t>
      </w:r>
      <w:proofErr w:type="spellStart"/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ADX 51</w:t>
      </w:r>
    </w:p>
    <w:p w14:paraId="65F201B7" w14:textId="77777777" w:rsidR="00AD5708" w:rsidRPr="00C27E39" w:rsidRDefault="00AD5708" w:rsidP="00AD5708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1038C69D" w14:textId="77777777" w:rsidR="00AD5708" w:rsidRPr="00776E2D" w:rsidRDefault="00AD5708" w:rsidP="00AD5708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Power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6D28358C" w14:textId="2C27D301" w:rsidR="00AD5708" w:rsidRPr="00776E2D" w:rsidRDefault="00C27E39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>cr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>oss the front o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>f the stage for pedalboard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>s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>, wedges &amp;</w:t>
      </w:r>
      <w:r w:rsidR="0017357C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misc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>. </w:t>
      </w:r>
    </w:p>
    <w:p w14:paraId="3A9B24C2" w14:textId="440597C3" w:rsidR="00AD5708" w:rsidRPr="00776E2D" w:rsidRDefault="0017357C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Across the back, 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>3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electric amps</w:t>
      </w:r>
      <w:r w:rsidR="00AD5708" w:rsidRPr="00776E2D">
        <w:rPr>
          <w:rFonts w:ascii="Arial" w:eastAsia="Times New Roman" w:hAnsi="Arial" w:cs="Times New Roman"/>
          <w:color w:val="000027"/>
          <w:sz w:val="26"/>
          <w:szCs w:val="26"/>
        </w:rPr>
        <w:t>.</w:t>
      </w:r>
    </w:p>
    <w:p w14:paraId="7A7C21CA" w14:textId="77777777" w:rsidR="00AD5708" w:rsidRPr="00C27E39" w:rsidRDefault="00AD5708" w:rsidP="00AD5708">
      <w:pPr>
        <w:rPr>
          <w:color w:val="000027"/>
          <w:sz w:val="16"/>
          <w:szCs w:val="16"/>
        </w:rPr>
      </w:pPr>
    </w:p>
    <w:p w14:paraId="22C08F87" w14:textId="77777777" w:rsidR="005D1A9A" w:rsidRPr="00776E2D" w:rsidRDefault="005D1A9A" w:rsidP="00AD5708">
      <w:pPr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Front of House (FOH):</w:t>
      </w:r>
    </w:p>
    <w:p w14:paraId="556949AB" w14:textId="6113C702" w:rsidR="005D1A9A" w:rsidRPr="00776E2D" w:rsidRDefault="005D1A9A" w:rsidP="00AD5708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QSC, EV, JBL, Turbo Sound</w:t>
      </w:r>
      <w:r w:rsidR="006E09EB">
        <w:rPr>
          <w:rFonts w:ascii="Arial" w:eastAsia="Times New Roman" w:hAnsi="Arial" w:cs="Times New Roman"/>
          <w:bCs/>
          <w:color w:val="000027"/>
          <w:sz w:val="26"/>
          <w:szCs w:val="26"/>
        </w:rPr>
        <w:t>, 2 Mains, 2 Subs</w:t>
      </w:r>
    </w:p>
    <w:p w14:paraId="031F3B9C" w14:textId="32EA0829" w:rsidR="005D1A9A" w:rsidRPr="00776E2D" w:rsidRDefault="005D1A9A" w:rsidP="00AD5708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Digital Board with Bluetooth &amp; External Recording Capabilities</w:t>
      </w:r>
    </w:p>
    <w:p w14:paraId="01DA4731" w14:textId="77777777" w:rsidR="005D1A9A" w:rsidRPr="00776E2D" w:rsidRDefault="005D1A9A" w:rsidP="00AD5708">
      <w:pPr>
        <w:rPr>
          <w:rFonts w:ascii="Arial" w:eastAsia="Times New Roman" w:hAnsi="Arial" w:cs="Times New Roman"/>
          <w:b/>
          <w:color w:val="000027"/>
          <w:sz w:val="16"/>
          <w:szCs w:val="16"/>
          <w:u w:val="single"/>
        </w:rPr>
      </w:pPr>
    </w:p>
    <w:p w14:paraId="07293254" w14:textId="504F00B0" w:rsidR="00AD5708" w:rsidRPr="00776E2D" w:rsidRDefault="00AD5708" w:rsidP="00AD5708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Monitors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527C8260" w14:textId="04C6C9AF" w:rsidR="00AD5708" w:rsidRPr="00776E2D" w:rsidRDefault="00AD5708" w:rsidP="00AD5708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(2) Wedges</w:t>
      </w:r>
      <w:r w:rsidR="00216CEE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– QSC K10.2 or K12.2 or EV 1x12</w:t>
      </w:r>
      <w:r w:rsidR="00D464B4"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or Omega Pro Audio </w:t>
      </w:r>
      <w:r w:rsidR="005D1A9A" w:rsidRPr="00776E2D">
        <w:rPr>
          <w:rFonts w:ascii="Arial" w:eastAsia="Times New Roman" w:hAnsi="Arial" w:cs="Times New Roman"/>
          <w:color w:val="000027"/>
          <w:sz w:val="26"/>
          <w:szCs w:val="26"/>
        </w:rPr>
        <w:t>Stage Monitors</w:t>
      </w:r>
    </w:p>
    <w:p w14:paraId="0DA2901E" w14:textId="77777777" w:rsidR="00AD5708" w:rsidRPr="00C27E39" w:rsidRDefault="00AD5708" w:rsidP="00AD5708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307F9050" w14:textId="4EC682B9" w:rsidR="00AD5708" w:rsidRPr="00776E2D" w:rsidRDefault="00C27E39" w:rsidP="00C27E39">
      <w:pPr>
        <w:ind w:firstLine="720"/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b/>
          <w:color w:val="000027"/>
          <w:sz w:val="26"/>
          <w:szCs w:val="26"/>
          <w:u w:val="single"/>
        </w:rPr>
        <w:t xml:space="preserve">Monitor </w:t>
      </w:r>
      <w:r w:rsidR="00AD5708" w:rsidRPr="00776E2D">
        <w:rPr>
          <w:rFonts w:ascii="Arial" w:hAnsi="Arial" w:cs="Arial"/>
          <w:b/>
          <w:color w:val="000027"/>
          <w:sz w:val="26"/>
          <w:szCs w:val="26"/>
          <w:u w:val="single"/>
        </w:rPr>
        <w:t>M</w:t>
      </w:r>
      <w:r w:rsidRPr="00776E2D">
        <w:rPr>
          <w:rFonts w:ascii="Arial" w:hAnsi="Arial" w:cs="Arial"/>
          <w:b/>
          <w:color w:val="000027"/>
          <w:sz w:val="26"/>
          <w:szCs w:val="26"/>
          <w:u w:val="single"/>
        </w:rPr>
        <w:t>ixes</w:t>
      </w:r>
      <w:r w:rsidR="00AD5708" w:rsidRPr="00776E2D">
        <w:rPr>
          <w:rFonts w:ascii="Arial" w:hAnsi="Arial" w:cs="Arial"/>
          <w:b/>
          <w:color w:val="000027"/>
          <w:sz w:val="26"/>
          <w:szCs w:val="26"/>
        </w:rPr>
        <w:t>:</w:t>
      </w:r>
      <w:r w:rsidR="00195330" w:rsidRPr="00D464B4">
        <w:rPr>
          <w:rFonts w:ascii="Arial" w:hAnsi="Arial" w:cs="Arial"/>
          <w:color w:val="000027"/>
          <w:sz w:val="28"/>
          <w:szCs w:val="28"/>
        </w:rPr>
        <w:t xml:space="preserve"> </w:t>
      </w:r>
      <w:r w:rsidR="00216CEE" w:rsidRPr="00776E2D">
        <w:rPr>
          <w:rFonts w:ascii="Arial" w:hAnsi="Arial" w:cs="Arial"/>
          <w:color w:val="000027"/>
          <w:sz w:val="26"/>
          <w:szCs w:val="26"/>
        </w:rPr>
        <w:t xml:space="preserve">Stereo monitors, balanced house </w:t>
      </w:r>
      <w:proofErr w:type="gramStart"/>
      <w:r w:rsidR="00216CEE" w:rsidRPr="00776E2D">
        <w:rPr>
          <w:rFonts w:ascii="Arial" w:hAnsi="Arial" w:cs="Arial"/>
          <w:color w:val="000027"/>
          <w:sz w:val="26"/>
          <w:szCs w:val="26"/>
        </w:rPr>
        <w:t>mix</w:t>
      </w:r>
      <w:proofErr w:type="gramEnd"/>
      <w:r w:rsidR="00AD5708" w:rsidRPr="00776E2D">
        <w:rPr>
          <w:rFonts w:ascii="Arial" w:hAnsi="Arial" w:cs="Arial"/>
          <w:color w:val="000027"/>
          <w:sz w:val="26"/>
          <w:szCs w:val="26"/>
        </w:rPr>
        <w:t xml:space="preserve"> </w:t>
      </w:r>
      <w:r w:rsidR="00216CEE" w:rsidRPr="00776E2D">
        <w:rPr>
          <w:rFonts w:ascii="Arial" w:hAnsi="Arial" w:cs="Arial"/>
          <w:color w:val="000027"/>
          <w:sz w:val="26"/>
          <w:szCs w:val="26"/>
        </w:rPr>
        <w:t>in monitors</w:t>
      </w:r>
    </w:p>
    <w:p w14:paraId="28D0167E" w14:textId="00A10745" w:rsidR="00AD5708" w:rsidRPr="00776E2D" w:rsidRDefault="00195330" w:rsidP="00AD5708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 xml:space="preserve">         </w:t>
      </w:r>
      <w:r w:rsidRPr="00776E2D">
        <w:rPr>
          <w:rFonts w:ascii="Arial" w:hAnsi="Arial" w:cs="Arial"/>
          <w:color w:val="000027"/>
          <w:sz w:val="26"/>
          <w:szCs w:val="26"/>
        </w:rPr>
        <w:tab/>
        <w:t xml:space="preserve">        </w:t>
      </w:r>
      <w:r w:rsidR="00C27E39" w:rsidRPr="00776E2D">
        <w:rPr>
          <w:rFonts w:ascii="Arial" w:hAnsi="Arial" w:cs="Arial"/>
          <w:color w:val="000027"/>
          <w:sz w:val="26"/>
          <w:szCs w:val="26"/>
        </w:rPr>
        <w:t xml:space="preserve">                   </w:t>
      </w:r>
      <w:r w:rsidRPr="00776E2D">
        <w:rPr>
          <w:rFonts w:ascii="Arial" w:hAnsi="Arial" w:cs="Arial"/>
          <w:color w:val="000027"/>
          <w:sz w:val="26"/>
          <w:szCs w:val="26"/>
        </w:rPr>
        <w:t>Vocal Effects - Reverb and Delay</w:t>
      </w:r>
    </w:p>
    <w:p w14:paraId="51FBB9E9" w14:textId="3091DBBC" w:rsidR="00A84CDC" w:rsidRPr="00776E2D" w:rsidRDefault="00195330" w:rsidP="0019533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color w:val="000027"/>
          <w:sz w:val="26"/>
          <w:szCs w:val="26"/>
        </w:rPr>
        <w:tab/>
        <w:t xml:space="preserve">            </w:t>
      </w:r>
      <w:r w:rsidR="00C27E39" w:rsidRPr="00776E2D">
        <w:rPr>
          <w:color w:val="000027"/>
          <w:sz w:val="26"/>
          <w:szCs w:val="26"/>
        </w:rPr>
        <w:t xml:space="preserve">                       </w:t>
      </w:r>
      <w:r w:rsidRPr="00776E2D">
        <w:rPr>
          <w:rFonts w:ascii="Arial" w:hAnsi="Arial" w:cs="Arial"/>
          <w:color w:val="000027"/>
          <w:sz w:val="26"/>
          <w:szCs w:val="26"/>
        </w:rPr>
        <w:t>Kick, Snare, Hi</w:t>
      </w:r>
      <w:r w:rsidR="00D464B4" w:rsidRPr="00776E2D">
        <w:rPr>
          <w:rFonts w:ascii="Arial" w:hAnsi="Arial" w:cs="Arial"/>
          <w:color w:val="000027"/>
          <w:sz w:val="26"/>
          <w:szCs w:val="26"/>
        </w:rPr>
        <w:t>-</w:t>
      </w:r>
      <w:r w:rsidRPr="00776E2D">
        <w:rPr>
          <w:rFonts w:ascii="Arial" w:hAnsi="Arial" w:cs="Arial"/>
          <w:color w:val="000027"/>
          <w:sz w:val="26"/>
          <w:szCs w:val="26"/>
        </w:rPr>
        <w:t xml:space="preserve">Hat - Slight Reverb depending on the </w:t>
      </w:r>
      <w:proofErr w:type="gramStart"/>
      <w:r w:rsidRPr="00776E2D">
        <w:rPr>
          <w:rFonts w:ascii="Arial" w:hAnsi="Arial" w:cs="Arial"/>
          <w:color w:val="000027"/>
          <w:sz w:val="26"/>
          <w:szCs w:val="26"/>
        </w:rPr>
        <w:t>room</w:t>
      </w:r>
      <w:proofErr w:type="gramEnd"/>
    </w:p>
    <w:p w14:paraId="0B1911BE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Matthew Provides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5BCA6F01" w14:textId="5C76C1CD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 xml:space="preserve">Vocal 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Microphone</w:t>
      </w:r>
    </w:p>
    <w:p w14:paraId="0011500F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DI for Acoustics (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*Phantom Power Required*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)</w:t>
      </w:r>
    </w:p>
    <w:p w14:paraId="333908FF" w14:textId="52F5BA53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Stage Cables &amp; Mic Stand</w:t>
      </w:r>
    </w:p>
    <w:p w14:paraId="2E1AE54C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>Able to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provide </w:t>
      </w:r>
      <w:r>
        <w:rPr>
          <w:rFonts w:ascii="Arial" w:eastAsia="Times New Roman" w:hAnsi="Arial" w:cs="Times New Roman"/>
          <w:color w:val="000027"/>
          <w:sz w:val="26"/>
          <w:szCs w:val="26"/>
        </w:rPr>
        <w:t>Stage Monitors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</w:t>
      </w:r>
    </w:p>
    <w:p w14:paraId="02ED1580" w14:textId="77777777" w:rsidR="005D1A9A" w:rsidRPr="00C27E39" w:rsidRDefault="005D1A9A" w:rsidP="00195330">
      <w:pPr>
        <w:rPr>
          <w:rFonts w:ascii="Arial" w:hAnsi="Arial" w:cs="Arial"/>
          <w:color w:val="000027"/>
          <w:sz w:val="16"/>
          <w:szCs w:val="16"/>
        </w:rPr>
      </w:pPr>
    </w:p>
    <w:p w14:paraId="2EE518BD" w14:textId="69640CE0" w:rsidR="005D1A9A" w:rsidRPr="00C27E39" w:rsidRDefault="005D1A9A" w:rsidP="00195330">
      <w:pPr>
        <w:rPr>
          <w:rFonts w:ascii="Arial" w:hAnsi="Arial" w:cs="Arial"/>
          <w:color w:val="000027"/>
          <w:sz w:val="28"/>
          <w:szCs w:val="28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Lighting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:</w:t>
      </w:r>
      <w:r w:rsidR="00C27E39" w:rsidRPr="00C27E39">
        <w:rPr>
          <w:rFonts w:ascii="Arial" w:hAnsi="Arial" w:cs="Arial"/>
          <w:b/>
          <w:bCs/>
          <w:color w:val="000027"/>
          <w:sz w:val="28"/>
          <w:szCs w:val="28"/>
        </w:rPr>
        <w:t xml:space="preserve"> </w:t>
      </w:r>
      <w:r w:rsidR="00776E2D" w:rsidRPr="00776E2D">
        <w:rPr>
          <w:rFonts w:ascii="Arial" w:hAnsi="Arial" w:cs="Arial"/>
          <w:color w:val="000027"/>
          <w:sz w:val="26"/>
          <w:szCs w:val="26"/>
        </w:rPr>
        <w:t>Whitewash</w:t>
      </w:r>
      <w:r w:rsidR="00C27E39" w:rsidRPr="00776E2D">
        <w:rPr>
          <w:rFonts w:ascii="Arial" w:hAnsi="Arial" w:cs="Arial"/>
          <w:color w:val="000027"/>
          <w:sz w:val="26"/>
          <w:szCs w:val="26"/>
        </w:rPr>
        <w:t xml:space="preserve"> Outs</w:t>
      </w:r>
      <w:r w:rsidR="000E0BDE" w:rsidRPr="00776E2D">
        <w:rPr>
          <w:rFonts w:ascii="Arial" w:hAnsi="Arial" w:cs="Arial"/>
          <w:color w:val="000027"/>
          <w:sz w:val="26"/>
          <w:szCs w:val="26"/>
        </w:rPr>
        <w:t>, Color Mixes, Blue LED Washes &amp; Fades, Fog Machine</w:t>
      </w:r>
    </w:p>
    <w:p w14:paraId="45227D51" w14:textId="77777777" w:rsidR="005D1A9A" w:rsidRPr="00C27E39" w:rsidRDefault="005D1A9A" w:rsidP="00195330">
      <w:pPr>
        <w:rPr>
          <w:rFonts w:ascii="Arial" w:hAnsi="Arial" w:cs="Arial"/>
          <w:color w:val="000027"/>
          <w:sz w:val="16"/>
          <w:szCs w:val="16"/>
        </w:rPr>
      </w:pPr>
    </w:p>
    <w:p w14:paraId="7B6FE904" w14:textId="77777777" w:rsidR="00AD4BA1" w:rsidRPr="00776E2D" w:rsidRDefault="005D1A9A" w:rsidP="00195330">
      <w:pPr>
        <w:rPr>
          <w:rFonts w:ascii="Arial" w:hAnsi="Arial" w:cs="Arial"/>
          <w:b/>
          <w:bCs/>
          <w:color w:val="000027"/>
          <w:sz w:val="26"/>
          <w:szCs w:val="26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Playout Songs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:</w:t>
      </w:r>
      <w:r w:rsidR="00C27E39"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 </w:t>
      </w:r>
    </w:p>
    <w:p w14:paraId="2A4F8DCA" w14:textId="5751E2A0" w:rsidR="005D1A9A" w:rsidRDefault="00AD4BA1" w:rsidP="0019533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 xml:space="preserve">The World is Mine- </w:t>
      </w:r>
      <w:proofErr w:type="spellStart"/>
      <w:r w:rsidRPr="00776E2D">
        <w:rPr>
          <w:rFonts w:ascii="Arial" w:hAnsi="Arial" w:cs="Arial"/>
          <w:color w:val="000027"/>
          <w:sz w:val="26"/>
          <w:szCs w:val="26"/>
        </w:rPr>
        <w:t>Samm</w:t>
      </w:r>
      <w:proofErr w:type="spellEnd"/>
      <w:r w:rsidRPr="00776E2D">
        <w:rPr>
          <w:rFonts w:ascii="Arial" w:hAnsi="Arial" w:cs="Arial"/>
          <w:color w:val="000027"/>
          <w:sz w:val="26"/>
          <w:szCs w:val="26"/>
        </w:rPr>
        <w:t xml:space="preserve"> Henshaw, The Force- Lettuce, </w:t>
      </w:r>
      <w:proofErr w:type="spellStart"/>
      <w:r w:rsidRPr="00776E2D">
        <w:rPr>
          <w:rFonts w:ascii="Arial" w:hAnsi="Arial" w:cs="Arial"/>
          <w:color w:val="000027"/>
          <w:sz w:val="26"/>
          <w:szCs w:val="26"/>
        </w:rPr>
        <w:t>Runnin</w:t>
      </w:r>
      <w:proofErr w:type="spellEnd"/>
      <w:r w:rsidRPr="00776E2D">
        <w:rPr>
          <w:rFonts w:ascii="Arial" w:hAnsi="Arial" w:cs="Arial"/>
          <w:color w:val="000027"/>
          <w:sz w:val="26"/>
          <w:szCs w:val="26"/>
        </w:rPr>
        <w:t>’- David Dallas</w:t>
      </w:r>
    </w:p>
    <w:p w14:paraId="6BC35A36" w14:textId="77777777" w:rsidR="00776E2D" w:rsidRPr="00CD7DF0" w:rsidRDefault="00776E2D" w:rsidP="00195330">
      <w:pPr>
        <w:rPr>
          <w:rFonts w:ascii="Arial" w:hAnsi="Arial" w:cs="Arial"/>
          <w:color w:val="000027"/>
          <w:sz w:val="20"/>
          <w:szCs w:val="20"/>
          <w:u w:val="single"/>
        </w:rPr>
      </w:pPr>
    </w:p>
    <w:p w14:paraId="7EB2C479" w14:textId="2F22B834" w:rsidR="00074E6D" w:rsidRDefault="00AD4BA1" w:rsidP="00776E2D">
      <w:pPr>
        <w:jc w:val="center"/>
        <w:rPr>
          <w:rFonts w:ascii="Arial" w:hAnsi="Arial" w:cs="Arial"/>
          <w:b/>
          <w:bCs/>
          <w:color w:val="000027"/>
          <w:sz w:val="16"/>
          <w:szCs w:val="16"/>
        </w:rPr>
      </w:pPr>
      <w:r w:rsidRPr="00776E2D">
        <w:rPr>
          <w:rFonts w:ascii="Arial" w:hAnsi="Arial" w:cs="Arial"/>
          <w:color w:val="000027"/>
          <w:sz w:val="26"/>
          <w:szCs w:val="26"/>
        </w:rPr>
        <w:t>***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Matthew </w:t>
      </w:r>
      <w:proofErr w:type="gramStart"/>
      <w:r w:rsidR="00CD7DF0">
        <w:rPr>
          <w:rFonts w:ascii="Arial" w:hAnsi="Arial" w:cs="Arial"/>
          <w:b/>
          <w:bCs/>
          <w:color w:val="000027"/>
          <w:sz w:val="26"/>
          <w:szCs w:val="26"/>
        </w:rPr>
        <w:t>is able to</w:t>
      </w:r>
      <w:proofErr w:type="gramEnd"/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 provide </w:t>
      </w:r>
      <w:r w:rsidR="00776E2D">
        <w:rPr>
          <w:rFonts w:ascii="Arial" w:hAnsi="Arial" w:cs="Arial"/>
          <w:b/>
          <w:bCs/>
          <w:color w:val="000027"/>
          <w:sz w:val="26"/>
          <w:szCs w:val="26"/>
        </w:rPr>
        <w:t>all necessary production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***</w:t>
      </w:r>
    </w:p>
    <w:p w14:paraId="20DF7A2D" w14:textId="77777777" w:rsidR="00CD7DF0" w:rsidRPr="00CD7DF0" w:rsidRDefault="00CD7DF0" w:rsidP="00776E2D">
      <w:pPr>
        <w:jc w:val="center"/>
        <w:rPr>
          <w:rFonts w:ascii="Arial" w:hAnsi="Arial" w:cs="Arial"/>
          <w:b/>
          <w:bCs/>
          <w:color w:val="000027"/>
          <w:sz w:val="22"/>
          <w:szCs w:val="22"/>
        </w:rPr>
      </w:pPr>
    </w:p>
    <w:p w14:paraId="006C4D4D" w14:textId="77777777" w:rsidR="00CD7DF0" w:rsidRDefault="00D464B4" w:rsidP="00CD7DF0">
      <w:pPr>
        <w:jc w:val="center"/>
      </w:pPr>
      <w:r>
        <w:rPr>
          <w:noProof/>
        </w:rPr>
        <w:drawing>
          <wp:inline distT="0" distB="0" distL="0" distR="0" wp14:anchorId="080BB5A1" wp14:editId="11FCB82F">
            <wp:extent cx="550333" cy="550333"/>
            <wp:effectExtent l="0" t="0" r="0" b="0"/>
            <wp:docPr id="4615794" name="Picture 2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94" name="Picture 2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2" cy="5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726C4" w14:textId="7B8AFBD4" w:rsidR="005936A1" w:rsidRPr="00D464B4" w:rsidRDefault="005936A1" w:rsidP="005936A1">
      <w:pPr>
        <w:rPr>
          <w:rFonts w:ascii="Orial_ Bold" w:eastAsia="Times New Roman" w:hAnsi="Orial_ Bold" w:cs="Times New Roman"/>
          <w:color w:val="000027"/>
          <w:sz w:val="48"/>
          <w:szCs w:val="48"/>
        </w:rPr>
      </w:pPr>
      <w:r w:rsidRPr="00D464B4">
        <w:rPr>
          <w:rFonts w:ascii="Broadway" w:eastAsia="Times New Roman" w:hAnsi="Broadway" w:cs="Times New Roman"/>
          <w:noProof/>
          <w:color w:val="000027"/>
          <w:sz w:val="48"/>
          <w:szCs w:val="48"/>
        </w:rPr>
        <w:lastRenderedPageBreak/>
        <w:drawing>
          <wp:inline distT="0" distB="0" distL="0" distR="0" wp14:anchorId="2F903CC7" wp14:editId="4B786579">
            <wp:extent cx="1075266" cy="1075266"/>
            <wp:effectExtent l="0" t="0" r="4445" b="0"/>
            <wp:docPr id="873231713" name="Picture 873231713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9600" name="Picture 1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177" cy="11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 Wanters DEMO" w:eastAsia="Times New Roman" w:hAnsi="The Wanters DEMO" w:cs="Times New Roman"/>
          <w:color w:val="000027"/>
          <w:sz w:val="68"/>
          <w:szCs w:val="68"/>
        </w:rPr>
        <w:t xml:space="preserve">       </w:t>
      </w:r>
      <w:r>
        <w:rPr>
          <w:rFonts w:ascii="The Wanters DEMO" w:eastAsia="Times New Roman" w:hAnsi="The Wanters DEMO" w:cs="Times New Roman"/>
          <w:color w:val="000027"/>
          <w:sz w:val="68"/>
          <w:szCs w:val="68"/>
        </w:rPr>
        <w:t xml:space="preserve">      </w:t>
      </w:r>
      <w:r>
        <w:rPr>
          <w:rFonts w:ascii="The Wanters DEMO" w:eastAsia="Times New Roman" w:hAnsi="The Wanters DEMO" w:cs="Times New Roman"/>
          <w:color w:val="000027"/>
          <w:sz w:val="68"/>
          <w:szCs w:val="68"/>
        </w:rPr>
        <w:t xml:space="preserve">  </w:t>
      </w:r>
      <w:r w:rsidRPr="005936A1">
        <w:rPr>
          <w:rFonts w:ascii="The Wanters DEMO" w:eastAsia="Times New Roman" w:hAnsi="The Wanters DEMO" w:cs="Times New Roman"/>
          <w:color w:val="000027"/>
          <w:sz w:val="96"/>
          <w:szCs w:val="96"/>
        </w:rPr>
        <w:t xml:space="preserve">Stage </w:t>
      </w:r>
      <w:proofErr w:type="gramStart"/>
      <w:r w:rsidRPr="005936A1">
        <w:rPr>
          <w:rFonts w:ascii="The Wanters DEMO" w:eastAsia="Times New Roman" w:hAnsi="The Wanters DEMO" w:cs="Times New Roman"/>
          <w:color w:val="000027"/>
          <w:sz w:val="96"/>
          <w:szCs w:val="96"/>
        </w:rPr>
        <w:t>Plot</w:t>
      </w:r>
      <w:r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D464B4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5936A1">
        <w:rPr>
          <w:rFonts w:ascii="The Wanters DEMO" w:eastAsia="Times New Roman" w:hAnsi="The Wanters DEMO" w:cs="Times New Roman"/>
          <w:color w:val="000027"/>
          <w:sz w:val="32"/>
          <w:szCs w:val="32"/>
        </w:rPr>
        <w:t>(</w:t>
      </w:r>
      <w:proofErr w:type="gramEnd"/>
      <w:r>
        <w:rPr>
          <w:rFonts w:ascii="The Wanters DEMO" w:eastAsia="Times New Roman" w:hAnsi="The Wanters DEMO" w:cs="Times New Roman"/>
          <w:color w:val="000027"/>
          <w:sz w:val="32"/>
          <w:szCs w:val="32"/>
        </w:rPr>
        <w:t xml:space="preserve">Acoustic </w:t>
      </w:r>
      <w:r w:rsidRPr="005936A1">
        <w:rPr>
          <w:rFonts w:ascii="The Wanters DEMO" w:eastAsia="Times New Roman" w:hAnsi="The Wanters DEMO" w:cs="Times New Roman"/>
          <w:color w:val="000027"/>
          <w:sz w:val="32"/>
          <w:szCs w:val="32"/>
        </w:rPr>
        <w:t>One Man Band)</w:t>
      </w:r>
    </w:p>
    <w:p w14:paraId="18271D00" w14:textId="77777777" w:rsidR="005936A1" w:rsidRPr="00D464B4" w:rsidRDefault="005936A1" w:rsidP="005936A1">
      <w:pPr>
        <w:rPr>
          <w:rFonts w:ascii="Arial" w:eastAsia="Times New Roman" w:hAnsi="Arial" w:cs="Times New Roman"/>
          <w:color w:val="000027"/>
          <w:u w:val="single"/>
        </w:rPr>
      </w:pPr>
      <w:r w:rsidRPr="00D464B4">
        <w:rPr>
          <w:rFonts w:ascii="Arial" w:eastAsia="Times New Roman" w:hAnsi="Arial" w:cs="Times New Roman"/>
          <w:noProof/>
          <w:color w:val="000027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9C239" wp14:editId="10FCFACC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7315200" cy="0"/>
                <wp:effectExtent l="0" t="0" r="25400" b="25400"/>
                <wp:wrapNone/>
                <wp:docPr id="1354363434" name="Straight Connector 1354363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E572" id="Straight Connector 13543634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9pt" to="558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" strokeweight="1pt"/>
            </w:pict>
          </mc:Fallback>
        </mc:AlternateContent>
      </w:r>
    </w:p>
    <w:p w14:paraId="326AD579" w14:textId="77777777" w:rsidR="005936A1" w:rsidRDefault="005936A1" w:rsidP="00CD7DF0">
      <w:pPr>
        <w:jc w:val="center"/>
      </w:pPr>
    </w:p>
    <w:p w14:paraId="6E553557" w14:textId="22E2FCEF" w:rsidR="005936A1" w:rsidRDefault="009F1706" w:rsidP="00CD7DF0">
      <w:pPr>
        <w:jc w:val="center"/>
      </w:pPr>
      <w:r>
        <w:rPr>
          <w:rFonts w:ascii="The Wanters DEMO" w:eastAsia="Times New Roman" w:hAnsi="The Wanters DEMO" w:cs="Times New Roman"/>
          <w:noProof/>
          <w:color w:val="000027"/>
          <w:sz w:val="72"/>
          <w:szCs w:val="72"/>
        </w:rPr>
        <w:drawing>
          <wp:inline distT="0" distB="0" distL="0" distR="0" wp14:anchorId="790E1A56" wp14:editId="068F9229">
            <wp:extent cx="7039429" cy="4927600"/>
            <wp:effectExtent l="0" t="0" r="0" b="0"/>
            <wp:docPr id="19122498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249885" name="Picture 1912249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4993" cy="49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F303" w14:textId="77777777" w:rsidR="005936A1" w:rsidRDefault="005936A1" w:rsidP="00CD7DF0">
      <w:pPr>
        <w:jc w:val="center"/>
      </w:pPr>
    </w:p>
    <w:p w14:paraId="407B44AB" w14:textId="77777777" w:rsidR="005936A1" w:rsidRDefault="005936A1" w:rsidP="00CD7DF0">
      <w:pPr>
        <w:jc w:val="center"/>
      </w:pPr>
    </w:p>
    <w:p w14:paraId="0CB66130" w14:textId="77777777" w:rsidR="005936A1" w:rsidRDefault="005936A1" w:rsidP="00CD7DF0">
      <w:pPr>
        <w:jc w:val="center"/>
      </w:pPr>
    </w:p>
    <w:p w14:paraId="66C2EC26" w14:textId="77777777" w:rsidR="005936A1" w:rsidRDefault="005936A1" w:rsidP="00CD7DF0">
      <w:pPr>
        <w:jc w:val="center"/>
      </w:pPr>
    </w:p>
    <w:p w14:paraId="726E202C" w14:textId="77777777" w:rsidR="005936A1" w:rsidRDefault="005936A1" w:rsidP="00CD7DF0">
      <w:pPr>
        <w:jc w:val="center"/>
      </w:pPr>
    </w:p>
    <w:p w14:paraId="5DBCF37F" w14:textId="77777777" w:rsidR="005936A1" w:rsidRDefault="005936A1" w:rsidP="00CD7DF0">
      <w:pPr>
        <w:jc w:val="center"/>
      </w:pPr>
    </w:p>
    <w:p w14:paraId="19085850" w14:textId="77777777" w:rsidR="005936A1" w:rsidRDefault="005936A1" w:rsidP="00CD7DF0">
      <w:pPr>
        <w:jc w:val="center"/>
      </w:pPr>
    </w:p>
    <w:p w14:paraId="152BEE67" w14:textId="77777777" w:rsidR="005936A1" w:rsidRDefault="005936A1" w:rsidP="00CD7DF0">
      <w:pPr>
        <w:jc w:val="center"/>
      </w:pPr>
    </w:p>
    <w:p w14:paraId="44593BD3" w14:textId="77777777" w:rsidR="005936A1" w:rsidRDefault="005936A1" w:rsidP="00CD7DF0">
      <w:pPr>
        <w:jc w:val="center"/>
      </w:pPr>
    </w:p>
    <w:p w14:paraId="24E650BD" w14:textId="77777777" w:rsidR="005936A1" w:rsidRDefault="005936A1" w:rsidP="00CD7DF0">
      <w:pPr>
        <w:jc w:val="center"/>
      </w:pPr>
    </w:p>
    <w:p w14:paraId="4537668E" w14:textId="77777777" w:rsidR="005936A1" w:rsidRDefault="005936A1" w:rsidP="00CD7DF0">
      <w:pPr>
        <w:jc w:val="center"/>
      </w:pPr>
    </w:p>
    <w:p w14:paraId="5FA680BC" w14:textId="77777777" w:rsidR="005936A1" w:rsidRDefault="005936A1" w:rsidP="00CD7DF0">
      <w:pPr>
        <w:jc w:val="center"/>
      </w:pPr>
    </w:p>
    <w:p w14:paraId="1828A698" w14:textId="77777777" w:rsidR="005936A1" w:rsidRDefault="005936A1" w:rsidP="00CD7DF0">
      <w:pPr>
        <w:jc w:val="center"/>
      </w:pPr>
    </w:p>
    <w:p w14:paraId="10E6D799" w14:textId="77777777" w:rsidR="005936A1" w:rsidRDefault="005936A1" w:rsidP="00CD7DF0">
      <w:pPr>
        <w:jc w:val="center"/>
      </w:pPr>
    </w:p>
    <w:p w14:paraId="6CE08A36" w14:textId="77777777" w:rsidR="005936A1" w:rsidRDefault="005936A1" w:rsidP="009F1706">
      <w:pPr>
        <w:jc w:val="center"/>
      </w:pPr>
      <w:r>
        <w:rPr>
          <w:noProof/>
        </w:rPr>
        <w:drawing>
          <wp:inline distT="0" distB="0" distL="0" distR="0" wp14:anchorId="79866EF5" wp14:editId="355BA51D">
            <wp:extent cx="550333" cy="550333"/>
            <wp:effectExtent l="0" t="0" r="0" b="0"/>
            <wp:docPr id="878816156" name="Picture 878816156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94" name="Picture 2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2" cy="5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04BD" w14:textId="72B034A5" w:rsidR="00CD7DF0" w:rsidRPr="005936A1" w:rsidRDefault="00CD7DF0" w:rsidP="005936A1">
      <w:pPr>
        <w:jc w:val="center"/>
      </w:pPr>
      <w:r w:rsidRPr="00D464B4">
        <w:rPr>
          <w:rFonts w:ascii="Broadway" w:eastAsia="Times New Roman" w:hAnsi="Broadway" w:cs="Times New Roman"/>
          <w:noProof/>
          <w:color w:val="000027"/>
          <w:sz w:val="48"/>
          <w:szCs w:val="48"/>
        </w:rPr>
        <w:lastRenderedPageBreak/>
        <w:drawing>
          <wp:inline distT="0" distB="0" distL="0" distR="0" wp14:anchorId="693F1546" wp14:editId="3420186A">
            <wp:extent cx="1075266" cy="1075266"/>
            <wp:effectExtent l="0" t="0" r="4445" b="0"/>
            <wp:docPr id="242465237" name="Picture 242465237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9600" name="Picture 1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177" cy="11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>Technical Rider &amp; Input List</w:t>
      </w:r>
      <w:r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CD7DF0">
        <w:rPr>
          <w:rFonts w:ascii="The Wanters DEMO" w:eastAsia="Times New Roman" w:hAnsi="The Wanters DEMO" w:cs="Times New Roman"/>
          <w:color w:val="000027"/>
          <w:sz w:val="26"/>
          <w:szCs w:val="26"/>
        </w:rPr>
        <w:t xml:space="preserve">(Acoustic </w:t>
      </w:r>
      <w:proofErr w:type="gramStart"/>
      <w:r w:rsidRPr="00CD7DF0">
        <w:rPr>
          <w:rFonts w:ascii="The Wanters DEMO" w:eastAsia="Times New Roman" w:hAnsi="The Wanters DEMO" w:cs="Times New Roman"/>
          <w:color w:val="000027"/>
          <w:sz w:val="26"/>
          <w:szCs w:val="26"/>
        </w:rPr>
        <w:t>One Man</w:t>
      </w:r>
      <w:proofErr w:type="gramEnd"/>
      <w:r w:rsidRPr="00CD7DF0">
        <w:rPr>
          <w:rFonts w:ascii="The Wanters DEMO" w:eastAsia="Times New Roman" w:hAnsi="The Wanters DEMO" w:cs="Times New Roman"/>
          <w:color w:val="000027"/>
          <w:sz w:val="26"/>
          <w:szCs w:val="26"/>
        </w:rPr>
        <w:t xml:space="preserve"> Band)</w:t>
      </w:r>
    </w:p>
    <w:p w14:paraId="4A8EA389" w14:textId="77777777" w:rsidR="00CD7DF0" w:rsidRPr="00D464B4" w:rsidRDefault="00CD7DF0" w:rsidP="00CD7DF0">
      <w:pPr>
        <w:rPr>
          <w:rFonts w:ascii="Arial" w:eastAsia="Times New Roman" w:hAnsi="Arial" w:cs="Times New Roman"/>
          <w:color w:val="000027"/>
          <w:u w:val="single"/>
        </w:rPr>
      </w:pPr>
      <w:r w:rsidRPr="00D464B4">
        <w:rPr>
          <w:rFonts w:ascii="Arial" w:eastAsia="Times New Roman" w:hAnsi="Arial" w:cs="Times New Roman"/>
          <w:noProof/>
          <w:color w:val="0000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56942" wp14:editId="3DB3DF25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7315200" cy="0"/>
                <wp:effectExtent l="0" t="0" r="25400" b="25400"/>
                <wp:wrapNone/>
                <wp:docPr id="166624583" name="Straight Connector 16662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360E" id="Straight Connector 1666245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9pt" to="558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" strokeweight="1pt"/>
            </w:pict>
          </mc:Fallback>
        </mc:AlternateContent>
      </w:r>
    </w:p>
    <w:p w14:paraId="5D248AE5" w14:textId="5649CB15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XLR Lines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b/>
          <w:color w:val="000027"/>
          <w:sz w:val="26"/>
          <w:szCs w:val="26"/>
        </w:rPr>
        <w:t>6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 Channels</w:t>
      </w:r>
    </w:p>
    <w:p w14:paraId="5DF16202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vox</w:t>
      </w:r>
    </w:p>
    <w:p w14:paraId="7C24C18A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Harmonica Amp</w:t>
      </w:r>
    </w:p>
    <w:p w14:paraId="2921B588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DI Line</w:t>
      </w:r>
    </w:p>
    <w:p w14:paraId="0D3DF98D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Kick Drum</w:t>
      </w:r>
    </w:p>
    <w:p w14:paraId="1D9B5337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Snare</w:t>
      </w:r>
    </w:p>
    <w:p w14:paraId="6AD43946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Hi Hat</w:t>
      </w:r>
    </w:p>
    <w:p w14:paraId="6AA61987" w14:textId="77777777" w:rsidR="00CD7DF0" w:rsidRPr="00C27E39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012E4DDA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Mics (Preferred)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686D56B2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Shure Super 55 or Beta 58 </w:t>
      </w:r>
    </w:p>
    <w:p w14:paraId="45A3D4D7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Shure 520DX Bullet Mic</w:t>
      </w:r>
    </w:p>
    <w:p w14:paraId="392909CF" w14:textId="6800D2C5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(3) SM 57 or Sennheiser 609 (Amplifier)</w:t>
      </w:r>
    </w:p>
    <w:p w14:paraId="766A0B89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(1) Shure Beta 52A or </w:t>
      </w:r>
      <w:proofErr w:type="spellStart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D6</w:t>
      </w:r>
    </w:p>
    <w:p w14:paraId="5D496F98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(1) Snare Mic Shure SM 57 or </w:t>
      </w:r>
      <w:proofErr w:type="spellStart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i5</w:t>
      </w:r>
    </w:p>
    <w:p w14:paraId="654AF88D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(1) Hi-Hat Mic Shure SM81, KSM 141, or </w:t>
      </w:r>
      <w:proofErr w:type="spellStart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Audix</w:t>
      </w:r>
      <w:proofErr w:type="spellEnd"/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ADX 51</w:t>
      </w:r>
    </w:p>
    <w:p w14:paraId="082E2D5E" w14:textId="77777777" w:rsidR="00CD7DF0" w:rsidRPr="00C27E39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6E8F1117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Power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018F8410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Across the front of the stage for pedalboards, wedges &amp; misc. </w:t>
      </w:r>
    </w:p>
    <w:p w14:paraId="79CA1215" w14:textId="3B1AC9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Across the back, </w:t>
      </w:r>
      <w:r>
        <w:rPr>
          <w:rFonts w:ascii="Arial" w:eastAsia="Times New Roman" w:hAnsi="Arial" w:cs="Times New Roman"/>
          <w:color w:val="000027"/>
          <w:sz w:val="26"/>
          <w:szCs w:val="26"/>
        </w:rPr>
        <w:t>1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electric amps.</w:t>
      </w:r>
    </w:p>
    <w:p w14:paraId="58249947" w14:textId="77777777" w:rsidR="00CD7DF0" w:rsidRPr="00C27E39" w:rsidRDefault="00CD7DF0" w:rsidP="00CD7DF0">
      <w:pPr>
        <w:rPr>
          <w:color w:val="000027"/>
          <w:sz w:val="16"/>
          <w:szCs w:val="16"/>
        </w:rPr>
      </w:pPr>
    </w:p>
    <w:p w14:paraId="0F192285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Front of House (FOH):</w:t>
      </w:r>
    </w:p>
    <w:p w14:paraId="524E071B" w14:textId="2975B4C6" w:rsidR="00CD7DF0" w:rsidRPr="00776E2D" w:rsidRDefault="00CD7DF0" w:rsidP="00CD7DF0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QSC, EV, JBL, Turbo Sound</w:t>
      </w:r>
      <w:r w:rsidR="006E09EB">
        <w:rPr>
          <w:rFonts w:ascii="Arial" w:eastAsia="Times New Roman" w:hAnsi="Arial" w:cs="Times New Roman"/>
          <w:bCs/>
          <w:color w:val="000027"/>
          <w:sz w:val="26"/>
          <w:szCs w:val="26"/>
        </w:rPr>
        <w:t xml:space="preserve"> 2 Mains, 2 Subs</w:t>
      </w:r>
    </w:p>
    <w:p w14:paraId="167378E5" w14:textId="77777777" w:rsidR="00CD7DF0" w:rsidRPr="00776E2D" w:rsidRDefault="00CD7DF0" w:rsidP="00CD7DF0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Digital Board with Bluetooth &amp; External Recording Capabilities</w:t>
      </w:r>
    </w:p>
    <w:p w14:paraId="66F193C0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16"/>
          <w:szCs w:val="16"/>
          <w:u w:val="single"/>
        </w:rPr>
      </w:pPr>
    </w:p>
    <w:p w14:paraId="5CBE0D2E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Monitors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020C9527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(2) Wedges – QSC K10.2 or K12.2 or EV 1x12 or Omega Pro Audio Stage Monitors</w:t>
      </w:r>
    </w:p>
    <w:p w14:paraId="37C29AD0" w14:textId="77777777" w:rsidR="00CD7DF0" w:rsidRPr="00C27E39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3FB9E665" w14:textId="77777777" w:rsidR="00CD7DF0" w:rsidRPr="00776E2D" w:rsidRDefault="00CD7DF0" w:rsidP="00CD7DF0">
      <w:pPr>
        <w:ind w:firstLine="720"/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b/>
          <w:color w:val="000027"/>
          <w:sz w:val="26"/>
          <w:szCs w:val="26"/>
          <w:u w:val="single"/>
        </w:rPr>
        <w:t>Monitor Mixes</w:t>
      </w:r>
      <w:r w:rsidRPr="00776E2D">
        <w:rPr>
          <w:rFonts w:ascii="Arial" w:hAnsi="Arial" w:cs="Arial"/>
          <w:b/>
          <w:color w:val="000027"/>
          <w:sz w:val="26"/>
          <w:szCs w:val="26"/>
        </w:rPr>
        <w:t>:</w:t>
      </w:r>
      <w:r w:rsidRPr="00D464B4">
        <w:rPr>
          <w:rFonts w:ascii="Arial" w:hAnsi="Arial" w:cs="Arial"/>
          <w:color w:val="000027"/>
          <w:sz w:val="28"/>
          <w:szCs w:val="28"/>
        </w:rPr>
        <w:t xml:space="preserve"> </w:t>
      </w:r>
      <w:r w:rsidRPr="00776E2D">
        <w:rPr>
          <w:rFonts w:ascii="Arial" w:hAnsi="Arial" w:cs="Arial"/>
          <w:color w:val="000027"/>
          <w:sz w:val="26"/>
          <w:szCs w:val="26"/>
        </w:rPr>
        <w:t xml:space="preserve">Stereo monitors, balanced house </w:t>
      </w:r>
      <w:proofErr w:type="gramStart"/>
      <w:r w:rsidRPr="00776E2D">
        <w:rPr>
          <w:rFonts w:ascii="Arial" w:hAnsi="Arial" w:cs="Arial"/>
          <w:color w:val="000027"/>
          <w:sz w:val="26"/>
          <w:szCs w:val="26"/>
        </w:rPr>
        <w:t>mix</w:t>
      </w:r>
      <w:proofErr w:type="gramEnd"/>
      <w:r w:rsidRPr="00776E2D">
        <w:rPr>
          <w:rFonts w:ascii="Arial" w:hAnsi="Arial" w:cs="Arial"/>
          <w:color w:val="000027"/>
          <w:sz w:val="26"/>
          <w:szCs w:val="26"/>
        </w:rPr>
        <w:t xml:space="preserve"> in monitors.</w:t>
      </w:r>
    </w:p>
    <w:p w14:paraId="59C89073" w14:textId="77777777" w:rsidR="00CD7DF0" w:rsidRPr="00776E2D" w:rsidRDefault="00CD7DF0" w:rsidP="00CD7DF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 xml:space="preserve">         </w:t>
      </w:r>
      <w:r w:rsidRPr="00776E2D">
        <w:rPr>
          <w:rFonts w:ascii="Arial" w:hAnsi="Arial" w:cs="Arial"/>
          <w:color w:val="000027"/>
          <w:sz w:val="26"/>
          <w:szCs w:val="26"/>
        </w:rPr>
        <w:tab/>
        <w:t xml:space="preserve">                           Vocal Effects - Reverb and Delay</w:t>
      </w:r>
    </w:p>
    <w:p w14:paraId="7E5A6ADC" w14:textId="77777777" w:rsidR="00CD7DF0" w:rsidRPr="00776E2D" w:rsidRDefault="00CD7DF0" w:rsidP="00CD7DF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color w:val="000027"/>
          <w:sz w:val="26"/>
          <w:szCs w:val="26"/>
        </w:rPr>
        <w:tab/>
        <w:t xml:space="preserve">                                   </w:t>
      </w:r>
      <w:r w:rsidRPr="00776E2D">
        <w:rPr>
          <w:rFonts w:ascii="Arial" w:hAnsi="Arial" w:cs="Arial"/>
          <w:color w:val="000027"/>
          <w:sz w:val="26"/>
          <w:szCs w:val="26"/>
        </w:rPr>
        <w:t>Kick, Snare, Hi-Hat - Slight Reverb depending on the room.</w:t>
      </w:r>
    </w:p>
    <w:p w14:paraId="6DC26704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Matthew Provides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55F6F046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 xml:space="preserve">Vocal 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Microphone</w:t>
      </w:r>
    </w:p>
    <w:p w14:paraId="7D6C95F4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DI for Acoustics (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*Phantom Power Required*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)</w:t>
      </w:r>
    </w:p>
    <w:p w14:paraId="49C19A64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Stage Cables &amp; Mic Stand</w:t>
      </w:r>
    </w:p>
    <w:p w14:paraId="234CC5C6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>Able to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provide </w:t>
      </w:r>
      <w:r>
        <w:rPr>
          <w:rFonts w:ascii="Arial" w:eastAsia="Times New Roman" w:hAnsi="Arial" w:cs="Times New Roman"/>
          <w:color w:val="000027"/>
          <w:sz w:val="26"/>
          <w:szCs w:val="26"/>
        </w:rPr>
        <w:t>Stage Monitors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</w:t>
      </w:r>
    </w:p>
    <w:p w14:paraId="534BEF6E" w14:textId="77777777" w:rsidR="00CD7DF0" w:rsidRPr="00C27E39" w:rsidRDefault="00CD7DF0" w:rsidP="00CD7DF0">
      <w:pPr>
        <w:rPr>
          <w:rFonts w:ascii="Arial" w:hAnsi="Arial" w:cs="Arial"/>
          <w:color w:val="000027"/>
          <w:sz w:val="16"/>
          <w:szCs w:val="16"/>
        </w:rPr>
      </w:pPr>
    </w:p>
    <w:p w14:paraId="232D3923" w14:textId="77777777" w:rsidR="00CD7DF0" w:rsidRPr="00C27E39" w:rsidRDefault="00CD7DF0" w:rsidP="00CD7DF0">
      <w:pPr>
        <w:rPr>
          <w:rFonts w:ascii="Arial" w:hAnsi="Arial" w:cs="Arial"/>
          <w:color w:val="000027"/>
          <w:sz w:val="28"/>
          <w:szCs w:val="28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Lighting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:</w:t>
      </w:r>
      <w:r w:rsidRPr="00C27E39">
        <w:rPr>
          <w:rFonts w:ascii="Arial" w:hAnsi="Arial" w:cs="Arial"/>
          <w:b/>
          <w:bCs/>
          <w:color w:val="000027"/>
          <w:sz w:val="28"/>
          <w:szCs w:val="28"/>
        </w:rPr>
        <w:t xml:space="preserve"> </w:t>
      </w:r>
      <w:r w:rsidRPr="00776E2D">
        <w:rPr>
          <w:rFonts w:ascii="Arial" w:hAnsi="Arial" w:cs="Arial"/>
          <w:color w:val="000027"/>
          <w:sz w:val="26"/>
          <w:szCs w:val="26"/>
        </w:rPr>
        <w:t>Whitewash Outs, Color Mixes, Blue LED Washes &amp; Fades, Fog Machine</w:t>
      </w:r>
    </w:p>
    <w:p w14:paraId="18F5B5F4" w14:textId="77777777" w:rsidR="00CD7DF0" w:rsidRPr="00C27E39" w:rsidRDefault="00CD7DF0" w:rsidP="00CD7DF0">
      <w:pPr>
        <w:rPr>
          <w:rFonts w:ascii="Arial" w:hAnsi="Arial" w:cs="Arial"/>
          <w:color w:val="000027"/>
          <w:sz w:val="16"/>
          <w:szCs w:val="16"/>
        </w:rPr>
      </w:pPr>
    </w:p>
    <w:p w14:paraId="25521AFF" w14:textId="77777777" w:rsidR="00CD7DF0" w:rsidRPr="00776E2D" w:rsidRDefault="00CD7DF0" w:rsidP="00CD7DF0">
      <w:pPr>
        <w:rPr>
          <w:rFonts w:ascii="Arial" w:hAnsi="Arial" w:cs="Arial"/>
          <w:b/>
          <w:bCs/>
          <w:color w:val="000027"/>
          <w:sz w:val="26"/>
          <w:szCs w:val="26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Playout Songs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: </w:t>
      </w:r>
    </w:p>
    <w:p w14:paraId="59E27BCE" w14:textId="77777777" w:rsidR="00CD7DF0" w:rsidRDefault="00CD7DF0" w:rsidP="00CD7DF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 xml:space="preserve">The World is Mine- </w:t>
      </w:r>
      <w:proofErr w:type="spellStart"/>
      <w:r w:rsidRPr="00776E2D">
        <w:rPr>
          <w:rFonts w:ascii="Arial" w:hAnsi="Arial" w:cs="Arial"/>
          <w:color w:val="000027"/>
          <w:sz w:val="26"/>
          <w:szCs w:val="26"/>
        </w:rPr>
        <w:t>Samm</w:t>
      </w:r>
      <w:proofErr w:type="spellEnd"/>
      <w:r w:rsidRPr="00776E2D">
        <w:rPr>
          <w:rFonts w:ascii="Arial" w:hAnsi="Arial" w:cs="Arial"/>
          <w:color w:val="000027"/>
          <w:sz w:val="26"/>
          <w:szCs w:val="26"/>
        </w:rPr>
        <w:t xml:space="preserve"> Henshaw, The Force- Lettuce, </w:t>
      </w:r>
      <w:proofErr w:type="spellStart"/>
      <w:r w:rsidRPr="00776E2D">
        <w:rPr>
          <w:rFonts w:ascii="Arial" w:hAnsi="Arial" w:cs="Arial"/>
          <w:color w:val="000027"/>
          <w:sz w:val="26"/>
          <w:szCs w:val="26"/>
        </w:rPr>
        <w:t>Runnin</w:t>
      </w:r>
      <w:proofErr w:type="spellEnd"/>
      <w:r w:rsidRPr="00776E2D">
        <w:rPr>
          <w:rFonts w:ascii="Arial" w:hAnsi="Arial" w:cs="Arial"/>
          <w:color w:val="000027"/>
          <w:sz w:val="26"/>
          <w:szCs w:val="26"/>
        </w:rPr>
        <w:t>’- David Dallas</w:t>
      </w:r>
    </w:p>
    <w:p w14:paraId="60B47F80" w14:textId="77777777" w:rsidR="00CD7DF0" w:rsidRPr="00CD7DF0" w:rsidRDefault="00CD7DF0" w:rsidP="00CD7DF0">
      <w:pPr>
        <w:rPr>
          <w:rFonts w:ascii="Arial" w:hAnsi="Arial" w:cs="Arial"/>
          <w:color w:val="000027"/>
          <w:sz w:val="20"/>
          <w:szCs w:val="20"/>
          <w:u w:val="single"/>
        </w:rPr>
      </w:pPr>
    </w:p>
    <w:p w14:paraId="078C4066" w14:textId="77777777" w:rsidR="00CD7DF0" w:rsidRDefault="00CD7DF0" w:rsidP="00CD7DF0">
      <w:pPr>
        <w:jc w:val="center"/>
        <w:rPr>
          <w:rFonts w:ascii="Arial" w:hAnsi="Arial" w:cs="Arial"/>
          <w:b/>
          <w:bCs/>
          <w:color w:val="000027"/>
          <w:sz w:val="16"/>
          <w:szCs w:val="16"/>
        </w:rPr>
      </w:pPr>
      <w:r w:rsidRPr="00776E2D">
        <w:rPr>
          <w:rFonts w:ascii="Arial" w:hAnsi="Arial" w:cs="Arial"/>
          <w:color w:val="000027"/>
          <w:sz w:val="26"/>
          <w:szCs w:val="26"/>
        </w:rPr>
        <w:t>***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Matthew </w:t>
      </w:r>
      <w:proofErr w:type="gramStart"/>
      <w:r>
        <w:rPr>
          <w:rFonts w:ascii="Arial" w:hAnsi="Arial" w:cs="Arial"/>
          <w:b/>
          <w:bCs/>
          <w:color w:val="000027"/>
          <w:sz w:val="26"/>
          <w:szCs w:val="26"/>
        </w:rPr>
        <w:t>is able to</w:t>
      </w:r>
      <w:proofErr w:type="gramEnd"/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 provide </w:t>
      </w:r>
      <w:r>
        <w:rPr>
          <w:rFonts w:ascii="Arial" w:hAnsi="Arial" w:cs="Arial"/>
          <w:b/>
          <w:bCs/>
          <w:color w:val="000027"/>
          <w:sz w:val="26"/>
          <w:szCs w:val="26"/>
        </w:rPr>
        <w:t>all necessary production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***</w:t>
      </w:r>
    </w:p>
    <w:p w14:paraId="2A8F35F0" w14:textId="77777777" w:rsidR="00CD7DF0" w:rsidRPr="00CD7DF0" w:rsidRDefault="00CD7DF0" w:rsidP="00CD7DF0">
      <w:pPr>
        <w:jc w:val="center"/>
        <w:rPr>
          <w:rFonts w:ascii="Arial" w:hAnsi="Arial" w:cs="Arial"/>
          <w:b/>
          <w:bCs/>
          <w:color w:val="000027"/>
          <w:sz w:val="48"/>
          <w:szCs w:val="48"/>
        </w:rPr>
      </w:pPr>
    </w:p>
    <w:p w14:paraId="53150A75" w14:textId="77777777" w:rsidR="00CD7DF0" w:rsidRDefault="00CD7DF0" w:rsidP="00CD7DF0">
      <w:pPr>
        <w:jc w:val="center"/>
      </w:pPr>
      <w:r>
        <w:rPr>
          <w:noProof/>
        </w:rPr>
        <w:drawing>
          <wp:inline distT="0" distB="0" distL="0" distR="0" wp14:anchorId="388463EF" wp14:editId="49FAAB54">
            <wp:extent cx="550333" cy="550333"/>
            <wp:effectExtent l="0" t="0" r="0" b="0"/>
            <wp:docPr id="1834153910" name="Picture 1834153910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94" name="Picture 2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2" cy="5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97BF" w14:textId="29578D2C" w:rsidR="00CD7DF0" w:rsidRPr="00D464B4" w:rsidRDefault="00CD7DF0" w:rsidP="00CD7DF0">
      <w:pPr>
        <w:rPr>
          <w:rFonts w:ascii="Orial_ Bold" w:eastAsia="Times New Roman" w:hAnsi="Orial_ Bold" w:cs="Times New Roman"/>
          <w:color w:val="000027"/>
          <w:sz w:val="48"/>
          <w:szCs w:val="48"/>
        </w:rPr>
      </w:pPr>
      <w:r w:rsidRPr="00D464B4">
        <w:rPr>
          <w:rFonts w:ascii="Broadway" w:eastAsia="Times New Roman" w:hAnsi="Broadway" w:cs="Times New Roman"/>
          <w:noProof/>
          <w:color w:val="000027"/>
          <w:sz w:val="48"/>
          <w:szCs w:val="48"/>
        </w:rPr>
        <w:lastRenderedPageBreak/>
        <w:drawing>
          <wp:inline distT="0" distB="0" distL="0" distR="0" wp14:anchorId="400EEECF" wp14:editId="17EC4767">
            <wp:extent cx="1075266" cy="1075266"/>
            <wp:effectExtent l="0" t="0" r="4445" b="0"/>
            <wp:docPr id="1795773354" name="Picture 1795773354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9600" name="Picture 1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177" cy="11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776E2D">
        <w:rPr>
          <w:rFonts w:ascii="The Wanters DEMO" w:eastAsia="Times New Roman" w:hAnsi="The Wanters DEMO" w:cs="Times New Roman"/>
          <w:color w:val="000027"/>
          <w:sz w:val="68"/>
          <w:szCs w:val="68"/>
        </w:rPr>
        <w:t>Technical Rider &amp; Input List</w:t>
      </w:r>
      <w:r w:rsidRPr="00D464B4">
        <w:rPr>
          <w:rFonts w:ascii="The Wanters DEMO" w:eastAsia="Times New Roman" w:hAnsi="The Wanters DEMO" w:cs="Times New Roman"/>
          <w:color w:val="000027"/>
          <w:sz w:val="72"/>
          <w:szCs w:val="72"/>
        </w:rPr>
        <w:t xml:space="preserve"> </w:t>
      </w:r>
      <w:r w:rsidRPr="00CD7DF0">
        <w:rPr>
          <w:rFonts w:ascii="The Wanters DEMO" w:eastAsia="Times New Roman" w:hAnsi="The Wanters DEMO" w:cs="Times New Roman"/>
          <w:color w:val="000027"/>
          <w:sz w:val="28"/>
          <w:szCs w:val="28"/>
        </w:rPr>
        <w:t>(ACOUSTIC SHOW)</w:t>
      </w:r>
    </w:p>
    <w:p w14:paraId="7649593E" w14:textId="77777777" w:rsidR="00CD7DF0" w:rsidRPr="00D464B4" w:rsidRDefault="00CD7DF0" w:rsidP="00CD7DF0">
      <w:pPr>
        <w:rPr>
          <w:rFonts w:ascii="Arial" w:eastAsia="Times New Roman" w:hAnsi="Arial" w:cs="Times New Roman"/>
          <w:color w:val="000027"/>
          <w:u w:val="single"/>
        </w:rPr>
      </w:pPr>
      <w:r w:rsidRPr="00D464B4">
        <w:rPr>
          <w:rFonts w:ascii="Arial" w:eastAsia="Times New Roman" w:hAnsi="Arial" w:cs="Times New Roman"/>
          <w:noProof/>
          <w:color w:val="000027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C09D7" wp14:editId="57926BA0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7315200" cy="0"/>
                <wp:effectExtent l="0" t="0" r="25400" b="25400"/>
                <wp:wrapNone/>
                <wp:docPr id="1119161708" name="Straight Connector 111916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F154A" id="Straight Connector 111916170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9pt" to="558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" strokeweight="1pt"/>
            </w:pict>
          </mc:Fallback>
        </mc:AlternateContent>
      </w:r>
    </w:p>
    <w:p w14:paraId="76F19E13" w14:textId="0A5EE1FD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XLR Lines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: </w:t>
      </w:r>
      <w:r w:rsidR="006E09EB">
        <w:rPr>
          <w:rFonts w:ascii="Arial" w:eastAsia="Times New Roman" w:hAnsi="Arial" w:cs="Times New Roman"/>
          <w:b/>
          <w:color w:val="000027"/>
          <w:sz w:val="26"/>
          <w:szCs w:val="26"/>
        </w:rPr>
        <w:t>2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 xml:space="preserve"> Channels</w:t>
      </w:r>
    </w:p>
    <w:p w14:paraId="2E4A372A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vox</w:t>
      </w:r>
    </w:p>
    <w:p w14:paraId="16DBC387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1 - DI Line</w:t>
      </w:r>
    </w:p>
    <w:p w14:paraId="59E42621" w14:textId="77777777" w:rsidR="00CD7DF0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55B20C5F" w14:textId="77777777" w:rsidR="00CD7DF0" w:rsidRPr="00C27E39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20979A21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Mics (Preferred)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7300AB2B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Shure Super 55 or Beta 58 </w:t>
      </w:r>
    </w:p>
    <w:p w14:paraId="6304130F" w14:textId="77777777" w:rsidR="00CD7DF0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27FF6254" w14:textId="77777777" w:rsidR="00CD7DF0" w:rsidRPr="00C27E39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2E5C1438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Power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66A76FE4" w14:textId="75106B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Across the front of the stage for pedalboards, wedges &amp; misc</w:t>
      </w:r>
      <w:r w:rsidR="006E09EB">
        <w:rPr>
          <w:rFonts w:ascii="Arial" w:eastAsia="Times New Roman" w:hAnsi="Arial" w:cs="Times New Roman"/>
          <w:color w:val="000027"/>
          <w:sz w:val="26"/>
          <w:szCs w:val="26"/>
        </w:rPr>
        <w:t>.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 </w:t>
      </w:r>
    </w:p>
    <w:p w14:paraId="407C62FB" w14:textId="77777777" w:rsidR="00CD7DF0" w:rsidRDefault="00CD7DF0" w:rsidP="00CD7DF0">
      <w:pPr>
        <w:rPr>
          <w:color w:val="000027"/>
          <w:sz w:val="16"/>
          <w:szCs w:val="16"/>
        </w:rPr>
      </w:pPr>
    </w:p>
    <w:p w14:paraId="4694A7BF" w14:textId="77777777" w:rsidR="00CD7DF0" w:rsidRPr="00C27E39" w:rsidRDefault="00CD7DF0" w:rsidP="00CD7DF0">
      <w:pPr>
        <w:rPr>
          <w:color w:val="000027"/>
          <w:sz w:val="16"/>
          <w:szCs w:val="16"/>
        </w:rPr>
      </w:pPr>
    </w:p>
    <w:p w14:paraId="7EEE1943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Front of House (FOH):</w:t>
      </w:r>
    </w:p>
    <w:p w14:paraId="0F4C16A1" w14:textId="48890494" w:rsidR="00CD7DF0" w:rsidRPr="00776E2D" w:rsidRDefault="00CD7DF0" w:rsidP="00CD7DF0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QSC, EV, JBL, Turbo Sound</w:t>
      </w:r>
      <w:r w:rsidR="006E09EB">
        <w:rPr>
          <w:rFonts w:ascii="Arial" w:eastAsia="Times New Roman" w:hAnsi="Arial" w:cs="Times New Roman"/>
          <w:bCs/>
          <w:color w:val="000027"/>
          <w:sz w:val="26"/>
          <w:szCs w:val="26"/>
        </w:rPr>
        <w:t>, 2 Mains, 2 Subs</w:t>
      </w:r>
    </w:p>
    <w:p w14:paraId="750CD88E" w14:textId="77777777" w:rsidR="00CD7DF0" w:rsidRPr="00776E2D" w:rsidRDefault="00CD7DF0" w:rsidP="00CD7DF0">
      <w:pPr>
        <w:rPr>
          <w:rFonts w:ascii="Arial" w:eastAsia="Times New Roman" w:hAnsi="Arial" w:cs="Times New Roman"/>
          <w:bCs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Cs/>
          <w:color w:val="000027"/>
          <w:sz w:val="26"/>
          <w:szCs w:val="26"/>
        </w:rPr>
        <w:t>Digital Board with Bluetooth &amp; External Recording Capabilities</w:t>
      </w:r>
    </w:p>
    <w:p w14:paraId="08DCB706" w14:textId="77777777" w:rsidR="00CD7DF0" w:rsidRDefault="00CD7DF0" w:rsidP="00CD7DF0">
      <w:pPr>
        <w:rPr>
          <w:rFonts w:ascii="Arial" w:eastAsia="Times New Roman" w:hAnsi="Arial" w:cs="Times New Roman"/>
          <w:b/>
          <w:color w:val="000027"/>
          <w:sz w:val="16"/>
          <w:szCs w:val="16"/>
          <w:u w:val="single"/>
        </w:rPr>
      </w:pPr>
    </w:p>
    <w:p w14:paraId="6266CA87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16"/>
          <w:szCs w:val="16"/>
          <w:u w:val="single"/>
        </w:rPr>
      </w:pPr>
    </w:p>
    <w:p w14:paraId="16662957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Monitors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684C9F02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(2) Wedges – QSC K10.2 or K12.2 or EV 1x12 or Omega Pro Audio Stage Monitors</w:t>
      </w:r>
    </w:p>
    <w:p w14:paraId="5E7CF69A" w14:textId="77777777" w:rsidR="00CD7DF0" w:rsidRDefault="00CD7DF0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01D10646" w14:textId="77777777" w:rsidR="007670E8" w:rsidRPr="00C27E39" w:rsidRDefault="007670E8" w:rsidP="00CD7DF0">
      <w:pPr>
        <w:rPr>
          <w:rFonts w:ascii="Arial" w:eastAsia="Times New Roman" w:hAnsi="Arial" w:cs="Times New Roman"/>
          <w:color w:val="000027"/>
          <w:sz w:val="16"/>
          <w:szCs w:val="16"/>
        </w:rPr>
      </w:pPr>
    </w:p>
    <w:p w14:paraId="7B0D5AD7" w14:textId="3F5ED2C7" w:rsidR="00CD7DF0" w:rsidRPr="00776E2D" w:rsidRDefault="00CD7DF0" w:rsidP="007670E8">
      <w:pPr>
        <w:jc w:val="both"/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b/>
          <w:color w:val="000027"/>
          <w:sz w:val="26"/>
          <w:szCs w:val="26"/>
          <w:u w:val="single"/>
        </w:rPr>
        <w:t>Monitor Mixes</w:t>
      </w:r>
      <w:r w:rsidRPr="00776E2D">
        <w:rPr>
          <w:rFonts w:ascii="Arial" w:hAnsi="Arial" w:cs="Arial"/>
          <w:b/>
          <w:color w:val="000027"/>
          <w:sz w:val="26"/>
          <w:szCs w:val="26"/>
        </w:rPr>
        <w:t>:</w:t>
      </w:r>
      <w:r w:rsidRPr="00D464B4">
        <w:rPr>
          <w:rFonts w:ascii="Arial" w:hAnsi="Arial" w:cs="Arial"/>
          <w:color w:val="000027"/>
          <w:sz w:val="28"/>
          <w:szCs w:val="28"/>
        </w:rPr>
        <w:t xml:space="preserve"> </w:t>
      </w:r>
      <w:r w:rsidRPr="00776E2D">
        <w:rPr>
          <w:rFonts w:ascii="Arial" w:hAnsi="Arial" w:cs="Arial"/>
          <w:color w:val="000027"/>
          <w:sz w:val="26"/>
          <w:szCs w:val="26"/>
        </w:rPr>
        <w:t xml:space="preserve">Stereo monitors, balanced house </w:t>
      </w:r>
      <w:proofErr w:type="gramStart"/>
      <w:r w:rsidRPr="00776E2D">
        <w:rPr>
          <w:rFonts w:ascii="Arial" w:hAnsi="Arial" w:cs="Arial"/>
          <w:color w:val="000027"/>
          <w:sz w:val="26"/>
          <w:szCs w:val="26"/>
        </w:rPr>
        <w:t>mix</w:t>
      </w:r>
      <w:proofErr w:type="gramEnd"/>
      <w:r w:rsidRPr="00776E2D">
        <w:rPr>
          <w:rFonts w:ascii="Arial" w:hAnsi="Arial" w:cs="Arial"/>
          <w:color w:val="000027"/>
          <w:sz w:val="26"/>
          <w:szCs w:val="26"/>
        </w:rPr>
        <w:t xml:space="preserve"> in monitors</w:t>
      </w:r>
    </w:p>
    <w:p w14:paraId="517896CA" w14:textId="622A0F60" w:rsidR="00CD7DF0" w:rsidRDefault="00CD7DF0" w:rsidP="00CD7DF0">
      <w:pPr>
        <w:rPr>
          <w:rFonts w:ascii="Arial" w:hAnsi="Arial" w:cs="Arial"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 xml:space="preserve">         </w:t>
      </w:r>
      <w:r w:rsidRPr="00776E2D">
        <w:rPr>
          <w:rFonts w:ascii="Arial" w:hAnsi="Arial" w:cs="Arial"/>
          <w:color w:val="000027"/>
          <w:sz w:val="26"/>
          <w:szCs w:val="26"/>
        </w:rPr>
        <w:tab/>
        <w:t xml:space="preserve">                 Vocal Effects - Reverb and Delay</w:t>
      </w:r>
    </w:p>
    <w:p w14:paraId="414A1A04" w14:textId="77777777" w:rsidR="00CD7DF0" w:rsidRPr="00776E2D" w:rsidRDefault="00CD7DF0" w:rsidP="00CD7DF0">
      <w:pPr>
        <w:rPr>
          <w:rFonts w:ascii="Arial" w:hAnsi="Arial" w:cs="Arial"/>
          <w:color w:val="000027"/>
          <w:sz w:val="26"/>
          <w:szCs w:val="26"/>
        </w:rPr>
      </w:pPr>
    </w:p>
    <w:p w14:paraId="1A3D9728" w14:textId="77777777" w:rsidR="00CD7DF0" w:rsidRPr="00776E2D" w:rsidRDefault="00CD7DF0" w:rsidP="00CD7DF0">
      <w:pPr>
        <w:rPr>
          <w:rFonts w:ascii="Arial" w:eastAsia="Times New Roman" w:hAnsi="Arial" w:cs="Times New Roman"/>
          <w:b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b/>
          <w:color w:val="000027"/>
          <w:sz w:val="26"/>
          <w:szCs w:val="26"/>
          <w:u w:val="single"/>
        </w:rPr>
        <w:t>Matthew Provides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:</w:t>
      </w:r>
    </w:p>
    <w:p w14:paraId="47DC8FDB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 xml:space="preserve">Vocal 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Microphone</w:t>
      </w:r>
    </w:p>
    <w:p w14:paraId="7387927B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DI for Acoustics (</w:t>
      </w:r>
      <w:r w:rsidRPr="00776E2D">
        <w:rPr>
          <w:rFonts w:ascii="Arial" w:eastAsia="Times New Roman" w:hAnsi="Arial" w:cs="Times New Roman"/>
          <w:b/>
          <w:color w:val="000027"/>
          <w:sz w:val="26"/>
          <w:szCs w:val="26"/>
        </w:rPr>
        <w:t>*Phantom Power Required*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)</w:t>
      </w:r>
    </w:p>
    <w:p w14:paraId="330B754A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>Stage Cables &amp; Mic Stand</w:t>
      </w:r>
    </w:p>
    <w:p w14:paraId="599F746B" w14:textId="77777777" w:rsidR="00CD7DF0" w:rsidRPr="00776E2D" w:rsidRDefault="00CD7DF0" w:rsidP="00CD7DF0">
      <w:pPr>
        <w:rPr>
          <w:rFonts w:ascii="Arial" w:eastAsia="Times New Roman" w:hAnsi="Arial" w:cs="Times New Roman"/>
          <w:color w:val="000027"/>
          <w:sz w:val="26"/>
          <w:szCs w:val="26"/>
        </w:rPr>
      </w:pPr>
      <w:r>
        <w:rPr>
          <w:rFonts w:ascii="Arial" w:eastAsia="Times New Roman" w:hAnsi="Arial" w:cs="Times New Roman"/>
          <w:color w:val="000027"/>
          <w:sz w:val="26"/>
          <w:szCs w:val="26"/>
        </w:rPr>
        <w:t>Able to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provide </w:t>
      </w:r>
      <w:r>
        <w:rPr>
          <w:rFonts w:ascii="Arial" w:eastAsia="Times New Roman" w:hAnsi="Arial" w:cs="Times New Roman"/>
          <w:color w:val="000027"/>
          <w:sz w:val="26"/>
          <w:szCs w:val="26"/>
        </w:rPr>
        <w:t>Stage Monitors</w:t>
      </w:r>
      <w:r w:rsidRPr="00776E2D">
        <w:rPr>
          <w:rFonts w:ascii="Arial" w:eastAsia="Times New Roman" w:hAnsi="Arial" w:cs="Times New Roman"/>
          <w:color w:val="000027"/>
          <w:sz w:val="26"/>
          <w:szCs w:val="26"/>
        </w:rPr>
        <w:t xml:space="preserve"> </w:t>
      </w:r>
    </w:p>
    <w:p w14:paraId="55421339" w14:textId="77777777" w:rsidR="00CD7DF0" w:rsidRDefault="00CD7DF0" w:rsidP="00CD7DF0">
      <w:pPr>
        <w:rPr>
          <w:rFonts w:ascii="Arial" w:hAnsi="Arial" w:cs="Arial"/>
          <w:color w:val="000027"/>
          <w:sz w:val="16"/>
          <w:szCs w:val="16"/>
        </w:rPr>
      </w:pPr>
    </w:p>
    <w:p w14:paraId="646B44DF" w14:textId="77777777" w:rsidR="006E09EB" w:rsidRPr="00C27E39" w:rsidRDefault="006E09EB" w:rsidP="00CD7DF0">
      <w:pPr>
        <w:rPr>
          <w:rFonts w:ascii="Arial" w:hAnsi="Arial" w:cs="Arial"/>
          <w:color w:val="000027"/>
          <w:sz w:val="16"/>
          <w:szCs w:val="16"/>
        </w:rPr>
      </w:pPr>
    </w:p>
    <w:p w14:paraId="62E85031" w14:textId="11F7BC27" w:rsidR="00CD7DF0" w:rsidRPr="00C27E39" w:rsidRDefault="00CD7DF0" w:rsidP="00CD7DF0">
      <w:pPr>
        <w:rPr>
          <w:rFonts w:ascii="Arial" w:hAnsi="Arial" w:cs="Arial"/>
          <w:color w:val="000027"/>
          <w:sz w:val="28"/>
          <w:szCs w:val="28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Lighting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:</w:t>
      </w:r>
      <w:r w:rsidRPr="00C27E39">
        <w:rPr>
          <w:rFonts w:ascii="Arial" w:hAnsi="Arial" w:cs="Arial"/>
          <w:b/>
          <w:bCs/>
          <w:color w:val="000027"/>
          <w:sz w:val="28"/>
          <w:szCs w:val="28"/>
        </w:rPr>
        <w:t xml:space="preserve"> </w:t>
      </w:r>
      <w:r w:rsidRPr="00776E2D">
        <w:rPr>
          <w:rFonts w:ascii="Arial" w:hAnsi="Arial" w:cs="Arial"/>
          <w:color w:val="000027"/>
          <w:sz w:val="26"/>
          <w:szCs w:val="26"/>
        </w:rPr>
        <w:t>Whitewash Outs, Color Mixes, Blue LED Washes &amp; Fades</w:t>
      </w:r>
    </w:p>
    <w:p w14:paraId="05594384" w14:textId="77777777" w:rsidR="00CD7DF0" w:rsidRDefault="00CD7DF0" w:rsidP="00CD7DF0">
      <w:pPr>
        <w:rPr>
          <w:rFonts w:ascii="Arial" w:hAnsi="Arial" w:cs="Arial"/>
          <w:color w:val="000027"/>
          <w:sz w:val="16"/>
          <w:szCs w:val="16"/>
        </w:rPr>
      </w:pPr>
    </w:p>
    <w:p w14:paraId="05096116" w14:textId="77777777" w:rsidR="006E09EB" w:rsidRPr="00C27E39" w:rsidRDefault="006E09EB" w:rsidP="00CD7DF0">
      <w:pPr>
        <w:rPr>
          <w:rFonts w:ascii="Arial" w:hAnsi="Arial" w:cs="Arial"/>
          <w:color w:val="000027"/>
          <w:sz w:val="16"/>
          <w:szCs w:val="16"/>
        </w:rPr>
      </w:pPr>
    </w:p>
    <w:p w14:paraId="4C7FDF04" w14:textId="77777777" w:rsidR="00CD7DF0" w:rsidRPr="00776E2D" w:rsidRDefault="00CD7DF0" w:rsidP="00CD7DF0">
      <w:pPr>
        <w:rPr>
          <w:rFonts w:ascii="Arial" w:hAnsi="Arial" w:cs="Arial"/>
          <w:b/>
          <w:bCs/>
          <w:color w:val="000027"/>
          <w:sz w:val="26"/>
          <w:szCs w:val="26"/>
        </w:rPr>
      </w:pPr>
      <w:r w:rsidRPr="00776E2D">
        <w:rPr>
          <w:rFonts w:ascii="Arial" w:hAnsi="Arial" w:cs="Arial"/>
          <w:b/>
          <w:bCs/>
          <w:color w:val="000027"/>
          <w:sz w:val="26"/>
          <w:szCs w:val="26"/>
          <w:u w:val="single"/>
        </w:rPr>
        <w:t>Playout Songs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: </w:t>
      </w:r>
    </w:p>
    <w:p w14:paraId="31940BF8" w14:textId="77777777" w:rsidR="007670E8" w:rsidRDefault="007670E8" w:rsidP="00CD7DF0">
      <w:pPr>
        <w:rPr>
          <w:rFonts w:ascii="Arial" w:hAnsi="Arial" w:cs="Arial"/>
          <w:color w:val="000027"/>
          <w:sz w:val="28"/>
          <w:szCs w:val="28"/>
        </w:rPr>
      </w:pPr>
      <w:r w:rsidRPr="007670E8">
        <w:rPr>
          <w:rFonts w:ascii="Arial" w:hAnsi="Arial" w:cs="Arial"/>
          <w:color w:val="000027"/>
          <w:sz w:val="28"/>
          <w:szCs w:val="28"/>
        </w:rPr>
        <w:t>Like a Rolling Stone- Bob Dylan</w:t>
      </w:r>
    </w:p>
    <w:p w14:paraId="7609AA4B" w14:textId="6132B643" w:rsidR="007670E8" w:rsidRDefault="007670E8" w:rsidP="00CD7DF0">
      <w:pPr>
        <w:rPr>
          <w:rFonts w:ascii="Arial" w:hAnsi="Arial" w:cs="Arial"/>
          <w:color w:val="000027"/>
          <w:sz w:val="28"/>
          <w:szCs w:val="28"/>
        </w:rPr>
      </w:pPr>
      <w:r w:rsidRPr="007670E8">
        <w:rPr>
          <w:rFonts w:ascii="Arial" w:hAnsi="Arial" w:cs="Arial"/>
          <w:color w:val="000027"/>
          <w:sz w:val="28"/>
          <w:szCs w:val="28"/>
        </w:rPr>
        <w:t>All I See is You- Shane Smith</w:t>
      </w:r>
      <w:r w:rsidR="006E09EB">
        <w:rPr>
          <w:rFonts w:ascii="Arial" w:hAnsi="Arial" w:cs="Arial"/>
          <w:color w:val="000027"/>
          <w:sz w:val="28"/>
          <w:szCs w:val="28"/>
        </w:rPr>
        <w:t xml:space="preserve"> &amp; the Saints</w:t>
      </w:r>
    </w:p>
    <w:p w14:paraId="609B81E8" w14:textId="54B9988F" w:rsidR="00CD7DF0" w:rsidRPr="007670E8" w:rsidRDefault="007670E8" w:rsidP="00CD7DF0">
      <w:pPr>
        <w:rPr>
          <w:rFonts w:ascii="Arial" w:hAnsi="Arial" w:cs="Arial"/>
          <w:color w:val="000027"/>
          <w:sz w:val="28"/>
          <w:szCs w:val="28"/>
        </w:rPr>
      </w:pPr>
      <w:r w:rsidRPr="007670E8">
        <w:rPr>
          <w:rFonts w:ascii="Arial" w:hAnsi="Arial" w:cs="Arial"/>
          <w:color w:val="000027"/>
          <w:sz w:val="28"/>
          <w:szCs w:val="28"/>
        </w:rPr>
        <w:t>Come on Up to the House- Tom Waits</w:t>
      </w:r>
    </w:p>
    <w:p w14:paraId="48D378DF" w14:textId="77777777" w:rsidR="00CD7DF0" w:rsidRDefault="00CD7DF0" w:rsidP="00CD7DF0">
      <w:pPr>
        <w:rPr>
          <w:rFonts w:ascii="Arial" w:hAnsi="Arial" w:cs="Arial"/>
          <w:color w:val="000027"/>
          <w:sz w:val="28"/>
          <w:szCs w:val="28"/>
          <w:u w:val="single"/>
        </w:rPr>
      </w:pPr>
    </w:p>
    <w:p w14:paraId="2BF4F274" w14:textId="77777777" w:rsidR="006E09EB" w:rsidRPr="006E09EB" w:rsidRDefault="006E09EB" w:rsidP="00CD7DF0">
      <w:pPr>
        <w:rPr>
          <w:rFonts w:ascii="Arial" w:hAnsi="Arial" w:cs="Arial"/>
          <w:color w:val="000027"/>
          <w:sz w:val="28"/>
          <w:szCs w:val="28"/>
          <w:u w:val="single"/>
        </w:rPr>
      </w:pPr>
    </w:p>
    <w:p w14:paraId="50FF464A" w14:textId="77777777" w:rsidR="006E09EB" w:rsidRDefault="006E09EB" w:rsidP="00CD7DF0">
      <w:pPr>
        <w:jc w:val="center"/>
        <w:rPr>
          <w:rFonts w:ascii="Arial" w:hAnsi="Arial" w:cs="Arial"/>
          <w:color w:val="000027"/>
          <w:sz w:val="26"/>
          <w:szCs w:val="26"/>
        </w:rPr>
      </w:pPr>
    </w:p>
    <w:p w14:paraId="73D0E9CF" w14:textId="029CB603" w:rsidR="00CD7DF0" w:rsidRDefault="00CD7DF0" w:rsidP="00CD7DF0">
      <w:pPr>
        <w:jc w:val="center"/>
        <w:rPr>
          <w:rFonts w:ascii="Arial" w:hAnsi="Arial" w:cs="Arial"/>
          <w:b/>
          <w:bCs/>
          <w:color w:val="000027"/>
          <w:sz w:val="26"/>
          <w:szCs w:val="26"/>
        </w:rPr>
      </w:pPr>
      <w:r w:rsidRPr="00776E2D">
        <w:rPr>
          <w:rFonts w:ascii="Arial" w:hAnsi="Arial" w:cs="Arial"/>
          <w:color w:val="000027"/>
          <w:sz w:val="26"/>
          <w:szCs w:val="26"/>
        </w:rPr>
        <w:t>***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Matthew </w:t>
      </w:r>
      <w:proofErr w:type="gramStart"/>
      <w:r>
        <w:rPr>
          <w:rFonts w:ascii="Arial" w:hAnsi="Arial" w:cs="Arial"/>
          <w:b/>
          <w:bCs/>
          <w:color w:val="000027"/>
          <w:sz w:val="26"/>
          <w:szCs w:val="26"/>
        </w:rPr>
        <w:t>is able to</w:t>
      </w:r>
      <w:proofErr w:type="gramEnd"/>
      <w:r w:rsidRPr="00776E2D">
        <w:rPr>
          <w:rFonts w:ascii="Arial" w:hAnsi="Arial" w:cs="Arial"/>
          <w:b/>
          <w:bCs/>
          <w:color w:val="000027"/>
          <w:sz w:val="26"/>
          <w:szCs w:val="26"/>
        </w:rPr>
        <w:t xml:space="preserve"> provide </w:t>
      </w:r>
      <w:r>
        <w:rPr>
          <w:rFonts w:ascii="Arial" w:hAnsi="Arial" w:cs="Arial"/>
          <w:b/>
          <w:bCs/>
          <w:color w:val="000027"/>
          <w:sz w:val="26"/>
          <w:szCs w:val="26"/>
        </w:rPr>
        <w:t>all necessary production</w:t>
      </w:r>
      <w:r w:rsidRPr="00776E2D">
        <w:rPr>
          <w:rFonts w:ascii="Arial" w:hAnsi="Arial" w:cs="Arial"/>
          <w:b/>
          <w:bCs/>
          <w:color w:val="000027"/>
          <w:sz w:val="26"/>
          <w:szCs w:val="26"/>
        </w:rPr>
        <w:t>***</w:t>
      </w:r>
    </w:p>
    <w:p w14:paraId="56B0051A" w14:textId="77777777" w:rsidR="006E09EB" w:rsidRDefault="006E09EB" w:rsidP="00CD7DF0">
      <w:pPr>
        <w:jc w:val="center"/>
        <w:rPr>
          <w:rFonts w:ascii="Arial" w:hAnsi="Arial" w:cs="Arial"/>
          <w:b/>
          <w:bCs/>
          <w:color w:val="000027"/>
          <w:sz w:val="26"/>
          <w:szCs w:val="26"/>
        </w:rPr>
      </w:pPr>
    </w:p>
    <w:p w14:paraId="2B0496D9" w14:textId="77777777" w:rsidR="006E09EB" w:rsidRDefault="006E09EB" w:rsidP="00CD7DF0">
      <w:pPr>
        <w:jc w:val="center"/>
        <w:rPr>
          <w:rFonts w:ascii="Arial" w:hAnsi="Arial" w:cs="Arial"/>
          <w:b/>
          <w:bCs/>
          <w:color w:val="000027"/>
          <w:sz w:val="26"/>
          <w:szCs w:val="26"/>
        </w:rPr>
      </w:pPr>
    </w:p>
    <w:p w14:paraId="30A6B27F" w14:textId="77777777" w:rsidR="00CD7DF0" w:rsidRPr="00CD7DF0" w:rsidRDefault="00CD7DF0" w:rsidP="00CD7DF0">
      <w:pPr>
        <w:jc w:val="center"/>
        <w:rPr>
          <w:rFonts w:ascii="Arial" w:hAnsi="Arial" w:cs="Arial"/>
          <w:b/>
          <w:bCs/>
          <w:color w:val="000027"/>
          <w:sz w:val="22"/>
          <w:szCs w:val="22"/>
        </w:rPr>
      </w:pPr>
    </w:p>
    <w:p w14:paraId="21EB9190" w14:textId="023E0957" w:rsidR="00CD7DF0" w:rsidRDefault="00CD7DF0" w:rsidP="006E09EB">
      <w:pPr>
        <w:jc w:val="center"/>
      </w:pPr>
      <w:r>
        <w:rPr>
          <w:noProof/>
        </w:rPr>
        <w:drawing>
          <wp:inline distT="0" distB="0" distL="0" distR="0" wp14:anchorId="2737AFE5" wp14:editId="1E63A4B5">
            <wp:extent cx="550333" cy="550333"/>
            <wp:effectExtent l="0" t="0" r="0" b="0"/>
            <wp:docPr id="551943868" name="Picture 551943868" descr="A blue arrow and crescent mo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94" name="Picture 2" descr="A blue arrow and crescent moo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2" cy="5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DF0" w:rsidSect="00AD57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ial_ Bold">
    <w:panose1 w:val="020B06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The Wanters DEMO">
    <w:panose1 w:val="00000000000000000000"/>
    <w:charset w:val="4D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08"/>
    <w:rsid w:val="00074E6D"/>
    <w:rsid w:val="000E0BDE"/>
    <w:rsid w:val="0017357C"/>
    <w:rsid w:val="00195330"/>
    <w:rsid w:val="00216CEE"/>
    <w:rsid w:val="002D64F5"/>
    <w:rsid w:val="003C28D4"/>
    <w:rsid w:val="0057789D"/>
    <w:rsid w:val="005936A1"/>
    <w:rsid w:val="005D1A9A"/>
    <w:rsid w:val="006E09EB"/>
    <w:rsid w:val="007670E8"/>
    <w:rsid w:val="00776E2D"/>
    <w:rsid w:val="008C37AD"/>
    <w:rsid w:val="009B2C65"/>
    <w:rsid w:val="009E3C98"/>
    <w:rsid w:val="009F1706"/>
    <w:rsid w:val="00A84CDC"/>
    <w:rsid w:val="00AD4BA1"/>
    <w:rsid w:val="00AD5708"/>
    <w:rsid w:val="00B8567F"/>
    <w:rsid w:val="00C27E39"/>
    <w:rsid w:val="00CA0F63"/>
    <w:rsid w:val="00CD7DF0"/>
    <w:rsid w:val="00D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4DA3"/>
  <w14:defaultImageDpi w14:val="300"/>
  <w15:docId w15:val="{656A9797-DDE2-BD43-B687-B367C2C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Thieves Of Sunrise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McDaniel</dc:creator>
  <cp:keywords/>
  <dc:description/>
  <cp:lastModifiedBy>Matthew McDaniel</cp:lastModifiedBy>
  <cp:revision>2</cp:revision>
  <cp:lastPrinted>2020-03-12T07:47:00Z</cp:lastPrinted>
  <dcterms:created xsi:type="dcterms:W3CDTF">2023-12-17T19:54:00Z</dcterms:created>
  <dcterms:modified xsi:type="dcterms:W3CDTF">2023-12-17T19:54:00Z</dcterms:modified>
</cp:coreProperties>
</file>